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3D" w:rsidRPr="007059AF" w:rsidRDefault="0081503D" w:rsidP="0081503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Андомская</w:t>
      </w:r>
      <w:proofErr w:type="spellEnd"/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81503D" w:rsidRPr="007059AF" w:rsidRDefault="0081503D" w:rsidP="00815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94509"/>
            <wp:effectExtent l="19050" t="0" r="3175" b="0"/>
            <wp:docPr id="6" name="Рисунок 1" descr="C:\Users\User\Desktop\ФОП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3D" w:rsidRPr="007059AF" w:rsidRDefault="0081503D" w:rsidP="0081503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503D" w:rsidRPr="00B57C85" w:rsidTr="00D73A31">
        <w:tc>
          <w:tcPr>
            <w:tcW w:w="3114" w:type="dxa"/>
          </w:tcPr>
          <w:p w:rsidR="0081503D" w:rsidRPr="007059AF" w:rsidRDefault="0081503D" w:rsidP="00D73A3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1503D" w:rsidRPr="007059AF" w:rsidRDefault="0081503D" w:rsidP="00D73A31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1503D" w:rsidRPr="007059AF" w:rsidRDefault="0081503D" w:rsidP="00D73A31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503D" w:rsidRDefault="0081503D" w:rsidP="0081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Календарный план воспитательной работы с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1503D" w:rsidRDefault="0081503D" w:rsidP="0081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10-11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классов</w:t>
      </w:r>
    </w:p>
    <w:p w:rsidR="0081503D" w:rsidRDefault="0081503D" w:rsidP="0081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уровень среднее</w:t>
      </w:r>
      <w:r w:rsidRPr="00531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общее образование)</w:t>
      </w:r>
    </w:p>
    <w:p w:rsidR="0081503D" w:rsidRDefault="0081503D" w:rsidP="0081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2023-2024 учебный год</w:t>
      </w:r>
    </w:p>
    <w:p w:rsidR="0081503D" w:rsidRPr="00531356" w:rsidRDefault="0081503D" w:rsidP="0081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3D" w:rsidRPr="007059AF" w:rsidRDefault="0081503D" w:rsidP="00815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503D" w:rsidRPr="001C77FE" w:rsidRDefault="0081503D" w:rsidP="008150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1503D" w:rsidRPr="007059AF" w:rsidRDefault="0081503D" w:rsidP="0081503D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81503D" w:rsidRDefault="0081503D" w:rsidP="008150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503D" w:rsidRDefault="0081503D" w:rsidP="008150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503D" w:rsidRDefault="0081503D" w:rsidP="008150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503D" w:rsidRDefault="0081503D" w:rsidP="008150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503D" w:rsidRDefault="0081503D" w:rsidP="008150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503D" w:rsidRDefault="0081503D" w:rsidP="008150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59AF">
        <w:rPr>
          <w:rFonts w:ascii="Times New Roman" w:hAnsi="Times New Roman" w:cs="Times New Roman"/>
          <w:b/>
          <w:color w:val="000000"/>
          <w:sz w:val="28"/>
          <w:szCs w:val="28"/>
        </w:rPr>
        <w:t>Андомский Погост,‌ 2023‌</w:t>
      </w:r>
    </w:p>
    <w:p w:rsidR="0081503D" w:rsidRDefault="0081503D" w:rsidP="008150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8A2" w:rsidRPr="008D0812" w:rsidRDefault="0081503D" w:rsidP="00DA28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tbl>
      <w:tblPr>
        <w:tblStyle w:val="a8"/>
        <w:tblW w:w="9866" w:type="dxa"/>
        <w:tblLook w:val="04A0"/>
      </w:tblPr>
      <w:tblGrid>
        <w:gridCol w:w="9866"/>
      </w:tblGrid>
      <w:tr w:rsidR="00DA28A2" w:rsidRPr="008D0812" w:rsidTr="002E4E0F">
        <w:tc>
          <w:tcPr>
            <w:tcW w:w="9866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«Урочная деятельность»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программе по общеобразовательным направлениям и календарн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тематическому направлению по предметам)</w:t>
            </w:r>
          </w:p>
        </w:tc>
      </w:tr>
      <w:tr w:rsidR="00DA28A2" w:rsidRPr="008D0812" w:rsidTr="002E4E0F">
        <w:tc>
          <w:tcPr>
            <w:tcW w:w="9866" w:type="dxa"/>
            <w:hideMark/>
          </w:tcPr>
          <w:tbl>
            <w:tblPr>
              <w:tblStyle w:val="a8"/>
              <w:tblW w:w="9640" w:type="dxa"/>
              <w:tblLook w:val="04A0"/>
            </w:tblPr>
            <w:tblGrid>
              <w:gridCol w:w="4828"/>
              <w:gridCol w:w="1152"/>
              <w:gridCol w:w="1772"/>
              <w:gridCol w:w="1888"/>
            </w:tblGrid>
            <w:tr w:rsidR="00DA28A2" w:rsidRPr="008D0812" w:rsidTr="00CB424C">
              <w:tc>
                <w:tcPr>
                  <w:tcW w:w="4828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15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77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  <w:p w:rsidR="00DA28A2" w:rsidRPr="008D0812" w:rsidRDefault="00DA28A2" w:rsidP="00CB424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1888" w:type="dxa"/>
                  <w:hideMark/>
                </w:tcPr>
                <w:p w:rsidR="00DA28A2" w:rsidRPr="008D0812" w:rsidRDefault="00DA28A2" w:rsidP="00F7204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A28A2" w:rsidRPr="008D0812" w:rsidTr="00CB424C">
              <w:tc>
                <w:tcPr>
                  <w:tcW w:w="4828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гражданской обороны. МЧС России. Информационный час</w:t>
                  </w:r>
                </w:p>
              </w:tc>
              <w:tc>
                <w:tcPr>
                  <w:tcW w:w="115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77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 октября 2023</w:t>
                  </w:r>
                </w:p>
              </w:tc>
              <w:tc>
                <w:tcPr>
                  <w:tcW w:w="1888" w:type="dxa"/>
                  <w:hideMark/>
                </w:tcPr>
                <w:p w:rsidR="00DA28A2" w:rsidRPr="008D0812" w:rsidRDefault="004D591A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DA28A2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</w:t>
                  </w:r>
                  <w:r w:rsidR="00DA2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A28A2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</w:tr>
            <w:tr w:rsidR="00DA28A2" w:rsidRPr="008D0812" w:rsidTr="00CB424C">
              <w:tc>
                <w:tcPr>
                  <w:tcW w:w="4828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конкурсов   и  викторин 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платформе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 </w:t>
                  </w:r>
                  <w:proofErr w:type="spell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 других образовательных </w:t>
                  </w:r>
                  <w:proofErr w:type="spellStart"/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плаформах</w:t>
                  </w:r>
                  <w:proofErr w:type="spellEnd"/>
                </w:p>
              </w:tc>
              <w:tc>
                <w:tcPr>
                  <w:tcW w:w="115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77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1888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A28A2" w:rsidRPr="008D0812" w:rsidTr="00CB424C">
              <w:tc>
                <w:tcPr>
                  <w:tcW w:w="4828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математики</w:t>
                  </w:r>
                </w:p>
              </w:tc>
              <w:tc>
                <w:tcPr>
                  <w:tcW w:w="115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77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2023</w:t>
                  </w:r>
                </w:p>
              </w:tc>
              <w:tc>
                <w:tcPr>
                  <w:tcW w:w="1888" w:type="dxa"/>
                  <w:hideMark/>
                </w:tcPr>
                <w:p w:rsidR="00DA28A2" w:rsidRPr="008D0812" w:rsidRDefault="00B819B1" w:rsidP="00B819B1">
                  <w:pPr>
                    <w:tabs>
                      <w:tab w:val="left" w:pos="1349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DA28A2"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A28A2" w:rsidRPr="008D0812" w:rsidTr="00CB424C">
              <w:tc>
                <w:tcPr>
                  <w:tcW w:w="4828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информатики</w:t>
                  </w:r>
                </w:p>
              </w:tc>
              <w:tc>
                <w:tcPr>
                  <w:tcW w:w="115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177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2024</w:t>
                  </w:r>
                </w:p>
              </w:tc>
              <w:tc>
                <w:tcPr>
                  <w:tcW w:w="1888" w:type="dxa"/>
                  <w:hideMark/>
                </w:tcPr>
                <w:p w:rsidR="00DA28A2" w:rsidRPr="008D0812" w:rsidRDefault="00DA28A2" w:rsidP="004D59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учителя информатики</w:t>
                  </w:r>
                </w:p>
              </w:tc>
            </w:tr>
            <w:tr w:rsidR="00DA28A2" w:rsidRPr="008D0812" w:rsidTr="00CB424C">
              <w:tc>
                <w:tcPr>
                  <w:tcW w:w="4828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английского языка</w:t>
                  </w:r>
                </w:p>
              </w:tc>
              <w:tc>
                <w:tcPr>
                  <w:tcW w:w="1152" w:type="dxa"/>
                  <w:hideMark/>
                </w:tcPr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</w:t>
                  </w:r>
                </w:p>
              </w:tc>
              <w:tc>
                <w:tcPr>
                  <w:tcW w:w="1772" w:type="dxa"/>
                  <w:hideMark/>
                </w:tcPr>
                <w:p w:rsidR="00DA28A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Февраль</w:t>
                  </w:r>
                </w:p>
                <w:p w:rsidR="00DA28A2" w:rsidRPr="008D0812" w:rsidRDefault="00DA28A2" w:rsidP="00CB42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888" w:type="dxa"/>
                  <w:hideMark/>
                </w:tcPr>
                <w:p w:rsidR="00DA28A2" w:rsidRPr="008D0812" w:rsidRDefault="00DA28A2" w:rsidP="004D591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учитель 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0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языка</w:t>
                  </w:r>
                </w:p>
              </w:tc>
            </w:tr>
          </w:tbl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Согласно индивидуаль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 планам учителей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Побуждение школьников соблюдать общепринятые нормы поведения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Привлечение внимания школьников к ценностному аспекту изучаемых явлений, обсуждение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Использование воспитательных возможностей содержания учебного предмета: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привлечение внимания учеников к нравственным проблемам, связанным с материалом урока;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привлечение внимания учеников к проблемам общества;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  еженедельное исполнение Гимна РФ (перед началом первого урока) в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законодательства.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Применение интерактивных форм работы (игры, театр, дискуссия, групповая работа)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Включение игровых процедур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Организация шефства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над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учениками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Инициирование и поддержка исследовательской деятельности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Создание атмосферы доверия к учителю, интереса к предмету: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неформальное общение учителя и ученика вне урока;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использование на уроках знакомых детям ак</w:t>
            </w:r>
            <w:r w:rsidR="00F7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туальных примеров из книг,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фильмов, игр;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использование потенциала юмора;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обращение к личному опыту учеников;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внимание к интересам, увлечениям, позитивным особенностям, успехам учеников;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проявление участия, заботы к ученику;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создание фантазийных миров и воображаемых ситуаций на уроке;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создание привлекательных традиций класса/кабинета/урока;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признание ошибок учителем;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тщательная подготовка к уроку.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Организация исследовательской деятельности учеников.</w:t>
            </w: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8"/>
        <w:tblW w:w="10031" w:type="dxa"/>
        <w:tblLayout w:type="fixed"/>
        <w:tblLook w:val="04A0"/>
      </w:tblPr>
      <w:tblGrid>
        <w:gridCol w:w="4361"/>
        <w:gridCol w:w="1368"/>
        <w:gridCol w:w="1785"/>
        <w:gridCol w:w="2517"/>
      </w:tblGrid>
      <w:tr w:rsidR="00DA28A2" w:rsidRPr="008D0812" w:rsidTr="004D591A">
        <w:tc>
          <w:tcPr>
            <w:tcW w:w="10031" w:type="dxa"/>
            <w:gridSpan w:val="4"/>
            <w:hideMark/>
          </w:tcPr>
          <w:tbl>
            <w:tblPr>
              <w:tblW w:w="949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8"/>
            </w:tblGrid>
            <w:tr w:rsidR="00DA28A2" w:rsidRPr="008D0812" w:rsidTr="004D591A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tbl>
                  <w:tblPr>
                    <w:tblStyle w:val="a8"/>
                    <w:tblW w:w="9448" w:type="dxa"/>
                    <w:tblLayout w:type="fixed"/>
                    <w:tblLook w:val="04A0"/>
                  </w:tblPr>
                  <w:tblGrid>
                    <w:gridCol w:w="4193"/>
                    <w:gridCol w:w="1001"/>
                    <w:gridCol w:w="1883"/>
                    <w:gridCol w:w="2087"/>
                    <w:gridCol w:w="284"/>
                  </w:tblGrid>
                  <w:tr w:rsidR="00DA28A2" w:rsidRPr="008D0812" w:rsidTr="004D591A">
                    <w:tc>
                      <w:tcPr>
                        <w:tcW w:w="9164" w:type="dxa"/>
                        <w:gridSpan w:val="4"/>
                        <w:hideMark/>
                      </w:tcPr>
                      <w:p w:rsidR="00DA28A2" w:rsidRPr="00F40849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F408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2. Модуль «Внеурочная деятельность»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(согласно программе и курсам внеурочной деятельности, </w:t>
                        </w:r>
                        <w:proofErr w:type="gramStart"/>
                        <w:r w:rsidRPr="008D08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предусмотренных</w:t>
                        </w:r>
                        <w:proofErr w:type="gramEnd"/>
                        <w:r w:rsidRPr="008D08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учебным планом)</w:t>
                        </w:r>
                      </w:p>
                    </w:tc>
                    <w:tc>
                      <w:tcPr>
                        <w:tcW w:w="284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A28A2" w:rsidRPr="008D0812" w:rsidTr="004D591A">
                    <w:tc>
                      <w:tcPr>
                        <w:tcW w:w="9164" w:type="dxa"/>
                        <w:gridSpan w:val="4"/>
                        <w:hideMark/>
                      </w:tcPr>
                      <w:p w:rsidR="00F40849" w:rsidRPr="00F40849" w:rsidRDefault="00F40849" w:rsidP="00F40849">
                        <w:pPr>
                          <w:tabs>
                            <w:tab w:val="left" w:pos="3410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084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План внеурочной деятельности уровня СОО</w:t>
                        </w:r>
                      </w:p>
                      <w:p w:rsidR="00F40849" w:rsidRPr="00F40849" w:rsidRDefault="00F40849" w:rsidP="00F40849">
                        <w:pPr>
                          <w:tabs>
                            <w:tab w:val="left" w:pos="3410"/>
                          </w:tabs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084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 2023-</w:t>
                        </w:r>
                        <w:smartTag w:uri="urn:schemas-microsoft-com:office:smarttags" w:element="metricconverter">
                          <w:smartTagPr>
                            <w:attr w:name="ProductID" w:val="2024 г"/>
                          </w:smartTagPr>
                          <w:r w:rsidRPr="00F4084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2024 г</w:t>
                          </w:r>
                        </w:smartTag>
                        <w:r w:rsidRPr="00F4084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.г.</w:t>
                        </w:r>
                      </w:p>
                      <w:tbl>
                        <w:tblPr>
                          <w:tblW w:w="1018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4252"/>
                          <w:gridCol w:w="2127"/>
                          <w:gridCol w:w="1135"/>
                          <w:gridCol w:w="38"/>
                          <w:gridCol w:w="1924"/>
                          <w:gridCol w:w="687"/>
                          <w:gridCol w:w="22"/>
                        </w:tblGrid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4252" w:type="dxa"/>
                              <w:vMerge w:val="restart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Направление внеурочной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pacing w:val="-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деятельности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vMerge w:val="restart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Программа</w:t>
                              </w:r>
                            </w:p>
                          </w:tc>
                          <w:tc>
                            <w:tcPr>
                              <w:tcW w:w="3097" w:type="dxa"/>
                              <w:gridSpan w:val="3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Количество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часов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неделю</w:t>
                              </w:r>
                            </w:p>
                          </w:tc>
                          <w:tc>
                            <w:tcPr>
                              <w:tcW w:w="687" w:type="dxa"/>
                              <w:vMerge w:val="restart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Итого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4252" w:type="dxa"/>
                              <w:vMerge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vMerge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24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7" w:type="dxa"/>
                              <w:vMerge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10163" w:type="dxa"/>
                              <w:gridSpan w:val="6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Инвариантная часть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4252" w:type="dxa"/>
                            </w:tcPr>
                            <w:p w:rsidR="00F40849" w:rsidRPr="00F40849" w:rsidRDefault="00F40849" w:rsidP="00F40849">
                              <w:pPr>
                                <w:pStyle w:val="TableParagraph"/>
                                <w:ind w:left="-413" w:firstLine="14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Информационн</w:t>
                              </w:r>
                              <w:proofErr w:type="gramStart"/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о-</w:t>
                              </w:r>
                              <w:proofErr w:type="gramEnd"/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просветительские</w:t>
                              </w:r>
                              <w:r w:rsidRPr="00F40849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занятия</w:t>
                              </w:r>
                              <w:r w:rsidRPr="00F40849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патриотической,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нравственной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экологической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направленности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40849" w:rsidRPr="00F40849" w:rsidRDefault="00F40849" w:rsidP="00D73A31">
                              <w:pPr>
                                <w:pStyle w:val="TableParagraph"/>
                                <w:ind w:left="0" w:right="153" w:hanging="2"/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F40849">
                                <w:rPr>
                                  <w:i/>
                                  <w:sz w:val="24"/>
                                  <w:szCs w:val="24"/>
                                </w:rPr>
                                <w:t>Разговоры</w:t>
                              </w:r>
                            </w:p>
                            <w:p w:rsidR="00F40849" w:rsidRPr="00F40849" w:rsidRDefault="00F40849" w:rsidP="00D73A31">
                              <w:pPr>
                                <w:pStyle w:val="TableParagraph"/>
                                <w:ind w:left="0" w:right="-5" w:hanging="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i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F40849">
                                <w:rPr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i/>
                                  <w:sz w:val="24"/>
                                  <w:szCs w:val="24"/>
                                </w:rPr>
                                <w:t>важном</w:t>
                              </w:r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4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trHeight w:val="920"/>
                          </w:trPr>
                          <w:tc>
                            <w:tcPr>
                              <w:tcW w:w="4252" w:type="dxa"/>
                            </w:tcPr>
                            <w:p w:rsidR="00F40849" w:rsidRPr="00F40849" w:rsidRDefault="00F40849" w:rsidP="00D73A31">
                              <w:pPr>
                                <w:pStyle w:val="TableParagraph"/>
                                <w:ind w:left="0" w:right="158" w:hanging="2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Занятия, направленные на</w:t>
                              </w:r>
                              <w:r w:rsidRPr="00F40849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удовлетворение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профориентационных</w:t>
                              </w:r>
                              <w:proofErr w:type="spellEnd"/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интересов</w:t>
                              </w:r>
                              <w:r w:rsidRPr="00F40849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F40849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потребностей   обучающихся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Росси</w:t>
                              </w:r>
                              <w:proofErr w:type="gramStart"/>
                              <w:r w:rsidRPr="00F40849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я-</w:t>
                              </w:r>
                              <w:proofErr w:type="gramEnd"/>
                              <w:r w:rsidRPr="00F40849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мои горизонты.</w:t>
                              </w:r>
                            </w:p>
                          </w:tc>
                          <w:tc>
                            <w:tcPr>
                              <w:tcW w:w="1135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62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10163" w:type="dxa"/>
                              <w:gridSpan w:val="6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Вариативная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часть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4252" w:type="dxa"/>
                              <w:vMerge w:val="restart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Страницы истории</w:t>
                              </w:r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24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4252" w:type="dxa"/>
                              <w:vMerge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Говорим </w:t>
                              </w:r>
                              <w:proofErr w:type="gramStart"/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по- </w:t>
                              </w:r>
                              <w:proofErr w:type="spellStart"/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русски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4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4252" w:type="dxa"/>
                              <w:vMerge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Информатика</w:t>
                              </w:r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4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</w:trPr>
                          <w:tc>
                            <w:tcPr>
                              <w:tcW w:w="4252" w:type="dxa"/>
                            </w:tcPr>
                            <w:p w:rsidR="00F40849" w:rsidRPr="00F40849" w:rsidRDefault="00F40849" w:rsidP="00D73A31">
                              <w:pPr>
                                <w:pStyle w:val="TableParagraph"/>
                                <w:tabs>
                                  <w:tab w:val="left" w:pos="2195"/>
                                </w:tabs>
                                <w:ind w:left="0" w:right="127" w:hanging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Занятия, направленные на</w:t>
                              </w:r>
                              <w:r w:rsidRPr="00F40849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удовлетворение</w:t>
                              </w:r>
                              <w:r w:rsidRPr="00F40849">
                                <w:rPr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интересов</w:t>
                              </w:r>
                              <w:r w:rsidRPr="00F40849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proofErr w:type="gramStart"/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потребностей</w:t>
                              </w:r>
                              <w:proofErr w:type="gramEnd"/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обучающихся в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творческом и физическом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развитии, помощь в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самореализации,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раскрытии</w:t>
                              </w:r>
                              <w:r w:rsidRPr="00F408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F408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развитии   способностей</w:t>
                              </w:r>
                              <w:r w:rsidRPr="00F40849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F408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талантов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Спортивные игры</w:t>
                              </w:r>
                            </w:p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24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7" w:type="dxa"/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  <w:trHeight w:val="902"/>
                          </w:trPr>
                          <w:tc>
                            <w:tcPr>
                              <w:tcW w:w="4252" w:type="dxa"/>
                            </w:tcPr>
                            <w:p w:rsidR="00F40849" w:rsidRPr="00F40849" w:rsidRDefault="00F40849" w:rsidP="00D73A31">
                              <w:pPr>
                                <w:pStyle w:val="TableParagraph"/>
                                <w:ind w:left="0" w:right="158" w:hanging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Занятия, направленные на</w:t>
                              </w:r>
                              <w:r w:rsidRPr="00F40849">
                                <w:rPr>
                                  <w:spacing w:val="-5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удовлетворение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социальных интересов и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потребностей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обучающихся,</w:t>
                              </w:r>
                              <w:r w:rsidRPr="00F408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gramEnd"/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 xml:space="preserve">   педагогическое</w:t>
                              </w:r>
                            </w:p>
                            <w:p w:rsidR="00F40849" w:rsidRPr="00F40849" w:rsidRDefault="00F40849" w:rsidP="00D73A31">
                              <w:pPr>
                                <w:pStyle w:val="TableParagraph"/>
                                <w:ind w:left="0" w:right="33" w:hanging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сопровождение  деятельности социально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ориентированных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ученических сообществ,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детских общественных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объединений, органов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ученического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самоуправления, на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организацию</w:t>
                              </w:r>
                              <w:r w:rsidRPr="00F40849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совместно</w:t>
                              </w:r>
                              <w:r w:rsidRPr="00F40849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 xml:space="preserve">с </w:t>
                              </w:r>
                              <w:proofErr w:type="gramStart"/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обучающимися</w:t>
                              </w:r>
                              <w:proofErr w:type="gramEnd"/>
                            </w:p>
                            <w:p w:rsidR="00F40849" w:rsidRPr="00F40849" w:rsidRDefault="00F40849" w:rsidP="00D73A31">
                              <w:pPr>
                                <w:pStyle w:val="TableParagraph"/>
                                <w:ind w:left="0" w:right="127" w:hanging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комплекса мероприятий</w:t>
                              </w:r>
                              <w:r w:rsidRPr="00F40849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0849">
                                <w:rPr>
                                  <w:sz w:val="24"/>
                                  <w:szCs w:val="24"/>
                                </w:rPr>
                                <w:t>воспитательной</w:t>
                              </w:r>
                              <w:r w:rsidRPr="00F40849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                                   </w:t>
                              </w:r>
                              <w:r w:rsidRPr="00F4084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направленности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Музейное дело</w:t>
                              </w:r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F40849" w:rsidRPr="00F40849" w:rsidTr="00F40849">
                          <w:trPr>
                            <w:gridAfter w:val="1"/>
                            <w:wAfter w:w="22" w:type="dxa"/>
                            <w:trHeight w:val="476"/>
                          </w:trPr>
                          <w:tc>
                            <w:tcPr>
                              <w:tcW w:w="4252" w:type="dxa"/>
                            </w:tcPr>
                            <w:p w:rsidR="00F40849" w:rsidRPr="00F40849" w:rsidRDefault="00F40849" w:rsidP="00D73A31">
                              <w:pPr>
                                <w:pStyle w:val="TableParagraph"/>
                                <w:ind w:left="0" w:right="158" w:hanging="2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173" w:type="dxa"/>
                              <w:gridSpan w:val="2"/>
                              <w:tcBorders>
                                <w:top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4084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  <w:p w:rsidR="00F40849" w:rsidRPr="00F40849" w:rsidRDefault="00F40849" w:rsidP="00D73A31">
                              <w:pPr>
                                <w:pStyle w:val="a9"/>
                                <w:ind w:left="0" w:hanging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40849" w:rsidRPr="00356C33" w:rsidRDefault="00F40849" w:rsidP="00F40849">
                        <w:pPr>
                          <w:tabs>
                            <w:tab w:val="left" w:pos="3410"/>
                          </w:tabs>
                          <w:spacing w:line="36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  <w:r w:rsidRPr="008D08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«Основные школьные дела»</w:t>
                        </w:r>
                      </w:p>
                    </w:tc>
                    <w:tc>
                      <w:tcPr>
                        <w:tcW w:w="284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A28A2" w:rsidRPr="008D0812" w:rsidTr="004D591A">
                    <w:tc>
                      <w:tcPr>
                        <w:tcW w:w="419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Мероприятие</w:t>
                        </w:r>
                      </w:p>
                    </w:tc>
                    <w:tc>
                      <w:tcPr>
                        <w:tcW w:w="1001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188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проведения</w:t>
                        </w:r>
                      </w:p>
                    </w:tc>
                    <w:tc>
                      <w:tcPr>
                        <w:tcW w:w="2087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284" w:type="dxa"/>
                        <w:vMerge w:val="restart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A28A2" w:rsidRPr="008D0812" w:rsidTr="004D591A">
                    <w:tc>
                      <w:tcPr>
                        <w:tcW w:w="419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Знаний. Торжественная линейка</w:t>
                        </w:r>
                      </w:p>
                    </w:tc>
                    <w:tc>
                      <w:tcPr>
                        <w:tcW w:w="1001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10-11</w:t>
                        </w:r>
                      </w:p>
                    </w:tc>
                    <w:tc>
                      <w:tcPr>
                        <w:tcW w:w="188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 сентября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2087" w:type="dxa"/>
                        <w:hideMark/>
                      </w:tcPr>
                      <w:p w:rsidR="004D591A" w:rsidRPr="008D0812" w:rsidRDefault="00DA28A2" w:rsidP="004D591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Заместитель директора по ВР</w:t>
                        </w:r>
                        <w:r w:rsidR="00CB4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4D5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классные руководители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" w:type="dxa"/>
                        <w:vMerge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A28A2" w:rsidRPr="008D0812" w:rsidTr="004D591A">
                    <w:tc>
                      <w:tcPr>
                        <w:tcW w:w="419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Торжественная церемония поднятия/спуска Государственного флага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исполнение гимна РФ</w:t>
                        </w:r>
                      </w:p>
                    </w:tc>
                    <w:tc>
                      <w:tcPr>
                        <w:tcW w:w="1001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10-11</w:t>
                        </w:r>
                      </w:p>
                    </w:tc>
                    <w:tc>
                      <w:tcPr>
                        <w:tcW w:w="188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Еженедельно по понедельникам/ пятницам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2023-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2024 учебного года</w:t>
                        </w:r>
                      </w:p>
                    </w:tc>
                    <w:tc>
                      <w:tcPr>
                        <w:tcW w:w="2087" w:type="dxa"/>
                        <w:hideMark/>
                      </w:tcPr>
                      <w:p w:rsidR="00DA28A2" w:rsidRPr="008D0812" w:rsidRDefault="00DA28A2" w:rsidP="004D591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Заместител</w:t>
                        </w:r>
                        <w:r w:rsidR="00CB4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ь директора по ВР</w:t>
                        </w:r>
                      </w:p>
                    </w:tc>
                    <w:tc>
                      <w:tcPr>
                        <w:tcW w:w="284" w:type="dxa"/>
                        <w:vMerge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A28A2" w:rsidRPr="008D0812" w:rsidTr="004D591A">
                    <w:tc>
                      <w:tcPr>
                        <w:tcW w:w="419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Акция «Разделяй</w:t>
                        </w:r>
                        <w:r w:rsidR="00CB4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умножай», в </w:t>
                        </w:r>
                        <w:r w:rsidR="00CB4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рамках </w:t>
                        </w: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экологического фестиваля «Бережем планету вместе!» (сбор батареек и пластиковых крышек)</w:t>
                        </w:r>
                      </w:p>
                    </w:tc>
                    <w:tc>
                      <w:tcPr>
                        <w:tcW w:w="1001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10-11</w:t>
                        </w:r>
                      </w:p>
                    </w:tc>
                    <w:tc>
                      <w:tcPr>
                        <w:tcW w:w="1883" w:type="dxa"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 2023–</w:t>
                        </w:r>
                      </w:p>
                      <w:p w:rsidR="00DA28A2" w:rsidRPr="008D0812" w:rsidRDefault="00DA28A2" w:rsidP="00CB424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Май 2024</w:t>
                        </w:r>
                      </w:p>
                    </w:tc>
                    <w:tc>
                      <w:tcPr>
                        <w:tcW w:w="2087" w:type="dxa"/>
                        <w:hideMark/>
                      </w:tcPr>
                      <w:p w:rsidR="00DA28A2" w:rsidRPr="008D0812" w:rsidRDefault="00DA28A2" w:rsidP="004D591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Заместител</w:t>
                        </w:r>
                        <w:r w:rsidR="00CB4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ь </w:t>
                        </w:r>
                        <w:r w:rsidR="00CB4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директора по ВР</w:t>
                        </w:r>
                        <w:r w:rsidRPr="008D08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классные руководители</w:t>
                        </w:r>
                      </w:p>
                    </w:tc>
                    <w:tc>
                      <w:tcPr>
                        <w:tcW w:w="284" w:type="dxa"/>
                        <w:vMerge/>
                        <w:hideMark/>
                      </w:tcPr>
                      <w:p w:rsidR="00DA28A2" w:rsidRPr="008D0812" w:rsidRDefault="00DA28A2" w:rsidP="00CB424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A28A2" w:rsidRPr="008D0812" w:rsidRDefault="00DA28A2" w:rsidP="00CB42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4D591A">
        <w:tc>
          <w:tcPr>
            <w:tcW w:w="43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акция «Сдал макулатуру-с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 дерево!» в рамках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экологического фестиваля «Бережем планету вместе!»</w:t>
            </w:r>
          </w:p>
        </w:tc>
        <w:tc>
          <w:tcPr>
            <w:tcW w:w="136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8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517" w:type="dxa"/>
            <w:hideMark/>
          </w:tcPr>
          <w:p w:rsidR="004D591A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ВР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4D591A">
        <w:tc>
          <w:tcPr>
            <w:tcW w:w="43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учителя.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Общешкольный 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песен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«Любимому учителю…»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«Поздравление учителей-ветеранов педагогического труда»</w:t>
            </w:r>
          </w:p>
        </w:tc>
        <w:tc>
          <w:tcPr>
            <w:tcW w:w="136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8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517" w:type="dxa"/>
            <w:hideMark/>
          </w:tcPr>
          <w:p w:rsidR="00DA28A2" w:rsidRPr="008D0812" w:rsidRDefault="00CB424C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A28A2" w:rsidRPr="008D0812" w:rsidTr="004D591A">
        <w:tc>
          <w:tcPr>
            <w:tcW w:w="4361" w:type="dxa"/>
            <w:hideMark/>
          </w:tcPr>
          <w:p w:rsidR="00CB424C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классы от пап</w:t>
            </w:r>
          </w:p>
        </w:tc>
        <w:tc>
          <w:tcPr>
            <w:tcW w:w="136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8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517" w:type="dxa"/>
            <w:hideMark/>
          </w:tcPr>
          <w:p w:rsidR="00DA28A2" w:rsidRPr="008D0812" w:rsidRDefault="004D591A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</w:tr>
      <w:tr w:rsidR="00DA28A2" w:rsidRPr="008D0812" w:rsidTr="004D591A">
        <w:tc>
          <w:tcPr>
            <w:tcW w:w="43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употребления алкоголя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в моих руках!»</w:t>
            </w:r>
          </w:p>
        </w:tc>
        <w:tc>
          <w:tcPr>
            <w:tcW w:w="136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8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517" w:type="dxa"/>
            <w:hideMark/>
          </w:tcPr>
          <w:p w:rsidR="00DA28A2" w:rsidRPr="008D0812" w:rsidRDefault="00CB424C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</w:t>
            </w: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32"/>
        <w:gridCol w:w="26"/>
        <w:gridCol w:w="933"/>
        <w:gridCol w:w="1709"/>
        <w:gridCol w:w="16"/>
        <w:gridCol w:w="1955"/>
      </w:tblGrid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hideMark/>
          </w:tcPr>
          <w:p w:rsidR="00DA28A2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«Месячника правового воспитания и профилактики правонарушений».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9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971" w:type="dxa"/>
            <w:gridSpan w:val="2"/>
            <w:hideMark/>
          </w:tcPr>
          <w:p w:rsidR="00DA28A2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социальный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просветительская акция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этнографический диктант»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9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71" w:type="dxa"/>
            <w:gridSpan w:val="2"/>
            <w:hideMark/>
          </w:tcPr>
          <w:p w:rsidR="004D591A" w:rsidRPr="008D0812" w:rsidRDefault="00CB424C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Государственного герба РФ Информационный час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9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71" w:type="dxa"/>
            <w:gridSpan w:val="2"/>
            <w:hideMark/>
          </w:tcPr>
          <w:p w:rsidR="00DA28A2" w:rsidRPr="008D0812" w:rsidRDefault="004D591A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A28A2" w:rsidRPr="008D0812" w:rsidRDefault="00B819B1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– Международный день художника. Выставка юношеских работ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9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01-9 декабря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971" w:type="dxa"/>
            <w:gridSpan w:val="2"/>
            <w:hideMark/>
          </w:tcPr>
          <w:p w:rsidR="00DA28A2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CB424C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Годовщина Битвы под Москвой.</w:t>
            </w:r>
          </w:p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Героев Отечества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часы.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9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71" w:type="dxa"/>
            <w:gridSpan w:val="2"/>
            <w:hideMark/>
          </w:tcPr>
          <w:p w:rsidR="00DA28A2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A28A2" w:rsidRPr="008D0812" w:rsidTr="00B819B1">
        <w:trPr>
          <w:trHeight w:val="2060"/>
        </w:trPr>
        <w:tc>
          <w:tcPr>
            <w:tcW w:w="4958" w:type="dxa"/>
            <w:gridSpan w:val="2"/>
            <w:hideMark/>
          </w:tcPr>
          <w:p w:rsidR="00CB424C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мероприятия:</w:t>
            </w:r>
          </w:p>
          <w:p w:rsidR="00DA28A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Новогодняя сказка</w:t>
            </w:r>
          </w:p>
          <w:p w:rsidR="00532A56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55" w:type="dxa"/>
            <w:hideMark/>
          </w:tcPr>
          <w:p w:rsidR="00DA28A2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32A56" w:rsidRPr="008D0812" w:rsidTr="00B819B1">
        <w:tc>
          <w:tcPr>
            <w:tcW w:w="4958" w:type="dxa"/>
            <w:gridSpan w:val="2"/>
            <w:hideMark/>
          </w:tcPr>
          <w:p w:rsidR="00532A56" w:rsidRPr="008D0812" w:rsidRDefault="00532A56" w:rsidP="00F72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933" w:type="dxa"/>
            <w:hideMark/>
          </w:tcPr>
          <w:p w:rsidR="00532A56" w:rsidRPr="008D0812" w:rsidRDefault="00532A56" w:rsidP="00F72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532A56" w:rsidRPr="008D0812" w:rsidRDefault="00532A56" w:rsidP="00F72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955" w:type="dxa"/>
            <w:hideMark/>
          </w:tcPr>
          <w:p w:rsidR="00532A56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2A56" w:rsidRPr="008D0812" w:rsidTr="00B819B1">
        <w:tc>
          <w:tcPr>
            <w:tcW w:w="4958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блокады.</w:t>
            </w:r>
          </w:p>
          <w:p w:rsidR="00532A56" w:rsidRPr="008D0812" w:rsidRDefault="00532A5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 «Подвиг защитников блокадного Ленинграда»</w:t>
            </w:r>
          </w:p>
          <w:p w:rsidR="00532A56" w:rsidRPr="008D0812" w:rsidRDefault="00532A5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«Минута молчания, посвященная подвигу защитников блокадного Ленинграда и жертвам Холокоста»</w:t>
            </w:r>
          </w:p>
        </w:tc>
        <w:tc>
          <w:tcPr>
            <w:tcW w:w="933" w:type="dxa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2024</w:t>
            </w:r>
          </w:p>
        </w:tc>
        <w:tc>
          <w:tcPr>
            <w:tcW w:w="1955" w:type="dxa"/>
            <w:hideMark/>
          </w:tcPr>
          <w:p w:rsidR="004D591A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ВР, классные руководители</w:t>
            </w:r>
          </w:p>
          <w:p w:rsidR="00532A56" w:rsidRPr="008D0812" w:rsidRDefault="00532A5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A56" w:rsidRPr="008D0812" w:rsidTr="00B819B1">
        <w:tc>
          <w:tcPr>
            <w:tcW w:w="4958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 год педагога и наставника. Информационные часы</w:t>
            </w:r>
          </w:p>
        </w:tc>
        <w:tc>
          <w:tcPr>
            <w:tcW w:w="933" w:type="dxa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2023</w:t>
            </w:r>
          </w:p>
        </w:tc>
        <w:tc>
          <w:tcPr>
            <w:tcW w:w="1955" w:type="dxa"/>
            <w:hideMark/>
          </w:tcPr>
          <w:p w:rsidR="00532A56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32A56" w:rsidRPr="008D0812" w:rsidTr="00B819B1">
        <w:tc>
          <w:tcPr>
            <w:tcW w:w="4958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разгрома советскими войсками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фашистских войск в Сталинградской битве.</w:t>
            </w:r>
          </w:p>
          <w:p w:rsidR="00532A56" w:rsidRPr="008D0812" w:rsidRDefault="00532A5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933" w:type="dxa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55" w:type="dxa"/>
            <w:hideMark/>
          </w:tcPr>
          <w:p w:rsidR="00532A56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2A56" w:rsidRPr="008D0812" w:rsidTr="00B819B1">
        <w:tc>
          <w:tcPr>
            <w:tcW w:w="4958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культуры общения</w:t>
            </w:r>
          </w:p>
          <w:p w:rsidR="00532A56" w:rsidRPr="008D0812" w:rsidRDefault="00532A5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без сквернословия»</w:t>
            </w:r>
          </w:p>
        </w:tc>
        <w:tc>
          <w:tcPr>
            <w:tcW w:w="933" w:type="dxa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532A56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55" w:type="dxa"/>
            <w:hideMark/>
          </w:tcPr>
          <w:p w:rsidR="00532A56" w:rsidRPr="008D0812" w:rsidRDefault="00532A56" w:rsidP="00F72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</w:t>
            </w:r>
            <w:r w:rsidR="00F7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F7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 «Гордость российской науки»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5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CB424C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игра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«Будь готов!» Поздравление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юношей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праздником 23 февраля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55" w:type="dxa"/>
            <w:hideMark/>
          </w:tcPr>
          <w:p w:rsidR="00DA28A2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учитель-предметник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Праздничный концерт</w:t>
            </w:r>
            <w:r w:rsidR="00CB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-поздравление для мам, учителей, ветеранов педагогического труда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«Весеннее настроение»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955" w:type="dxa"/>
            <w:hideMark/>
          </w:tcPr>
          <w:p w:rsidR="004D591A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ВР, классные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B819B1">
        <w:trPr>
          <w:trHeight w:val="1454"/>
        </w:trPr>
        <w:tc>
          <w:tcPr>
            <w:tcW w:w="4932" w:type="dxa"/>
            <w:hideMark/>
          </w:tcPr>
          <w:p w:rsidR="00DA28A2" w:rsidRDefault="00DA28A2" w:rsidP="00532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книги. </w:t>
            </w:r>
          </w:p>
          <w:p w:rsidR="00532A56" w:rsidRPr="008D0812" w:rsidRDefault="00532A56" w:rsidP="00532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уроки.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955" w:type="dxa"/>
            <w:hideMark/>
          </w:tcPr>
          <w:p w:rsidR="00DA28A2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</w:t>
            </w:r>
          </w:p>
          <w:p w:rsidR="00DA28A2" w:rsidRPr="008D0812" w:rsidRDefault="00532A5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Зведный</w:t>
            </w:r>
            <w:proofErr w:type="spellEnd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путь»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955" w:type="dxa"/>
            <w:hideMark/>
          </w:tcPr>
          <w:p w:rsidR="004D591A" w:rsidRPr="008D0812" w:rsidRDefault="004D591A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9 мая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композиция «Победа! Одна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всех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апреля 2024-май 2024</w:t>
            </w:r>
          </w:p>
        </w:tc>
        <w:tc>
          <w:tcPr>
            <w:tcW w:w="1955" w:type="dxa"/>
            <w:hideMark/>
          </w:tcPr>
          <w:p w:rsidR="00DA28A2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«Бессмертный полк», возложен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цветов к памятнику павшим вои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955" w:type="dxa"/>
            <w:hideMark/>
          </w:tcPr>
          <w:p w:rsidR="00DA28A2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славянской письменности и культуры. Информационный час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95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итогам года: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достижений, успехов, побед!»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955" w:type="dxa"/>
            <w:hideMark/>
          </w:tcPr>
          <w:p w:rsidR="004D591A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955" w:type="dxa"/>
            <w:hideMark/>
          </w:tcPr>
          <w:p w:rsidR="00DA28A2" w:rsidRPr="008D0812" w:rsidRDefault="00532A56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A28A2" w:rsidRPr="008D0812" w:rsidTr="00B819B1">
        <w:tc>
          <w:tcPr>
            <w:tcW w:w="493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A56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вручение аттестатов.</w:t>
            </w:r>
          </w:p>
        </w:tc>
        <w:tc>
          <w:tcPr>
            <w:tcW w:w="95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1955" w:type="dxa"/>
            <w:hideMark/>
          </w:tcPr>
          <w:p w:rsidR="004D591A" w:rsidRPr="008D0812" w:rsidRDefault="00DA28A2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  <w:p w:rsidR="00DA28A2" w:rsidRPr="008D0812" w:rsidRDefault="00DA28A2" w:rsidP="00532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624"/>
        <w:gridCol w:w="939"/>
        <w:gridCol w:w="222"/>
        <w:gridCol w:w="1637"/>
        <w:gridCol w:w="222"/>
        <w:gridCol w:w="1927"/>
      </w:tblGrid>
      <w:tr w:rsidR="00DA28A2" w:rsidRPr="008D0812" w:rsidTr="00532A56">
        <w:tc>
          <w:tcPr>
            <w:tcW w:w="9571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«Классное руководство»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одической помощи начинающим кла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ссным руководителям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532A56" w:rsidP="0041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41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</w:t>
            </w:r>
            <w:r w:rsidR="00F7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руководителей «Планирован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воспитательной работы на 2023– 2024»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7" w:type="dxa"/>
            <w:hideMark/>
          </w:tcPr>
          <w:p w:rsidR="00DA28A2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промежуточных итогов воспитательной деятельности классов и школы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работы с родителями учащихс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532A5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</w:t>
            </w:r>
            <w:r w:rsidR="0041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льтации для классных руководите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532A56" w:rsidP="0041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41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532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классным руководителем: лич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дела обучающих</w:t>
            </w:r>
            <w:r w:rsidR="005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план работы, социальный паспорт класса,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 и антитеррору.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социальных паспортов классных коллективов</w:t>
            </w: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 коллективом: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участие класса в общешкольных ключевых делах;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организация интересных и полезных дел в классе;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проведение классных часов;</w:t>
            </w:r>
          </w:p>
          <w:p w:rsidR="00DA28A2" w:rsidRPr="008D0812" w:rsidRDefault="00532A5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проведение внеурочной деятельности «Разговоры о важном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«Россия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горизонты»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сплочение коллектива;</w:t>
            </w:r>
          </w:p>
          <w:p w:rsidR="00DA28A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      выработка законов класса. Индивидуальная работа с учащимися:</w:t>
            </w:r>
          </w:p>
          <w:p w:rsidR="00413455" w:rsidRPr="008D0812" w:rsidRDefault="00413455" w:rsidP="00413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изучение личностных особенностей школьников;</w:t>
            </w:r>
          </w:p>
          <w:p w:rsidR="00413455" w:rsidRPr="008D0812" w:rsidRDefault="00413455" w:rsidP="004134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поддержка ребенка в решении проблем;</w:t>
            </w:r>
          </w:p>
          <w:p w:rsidR="00413455" w:rsidRPr="008D0812" w:rsidRDefault="00413455" w:rsidP="004134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 индивидуальная     работа по заполнению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455" w:rsidRPr="008D0812" w:rsidRDefault="00413455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532A56">
        <w:tc>
          <w:tcPr>
            <w:tcW w:w="4624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92"/>
        <w:gridCol w:w="998"/>
        <w:gridCol w:w="1553"/>
        <w:gridCol w:w="2028"/>
      </w:tblGrid>
      <w:tr w:rsidR="00DA28A2" w:rsidRPr="008D0812" w:rsidTr="00CB424C">
        <w:tc>
          <w:tcPr>
            <w:tcW w:w="5805" w:type="dxa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коррекция поведения ребенка.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учителями, преподающими в классе: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консультации классного руководителя     с учителями-предметниками;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 привлечение      учителей к                          участию во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делах;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привлечение      учителей к                          участию в родительских собраниях.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учащихся или их законными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дставителями</w:t>
            </w:r>
            <w:proofErr w:type="spellEnd"/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регулярное информирование родителей     об успехах и проблемах детей;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помощь     родителям    в регулировании               их отношений с администрацией и учителями;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организация родительских собраний;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родительского комитета класса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привлечение родителей к участию в делах</w:t>
            </w:r>
            <w:r w:rsidR="0041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организация классных семейных праздников.</w:t>
            </w:r>
          </w:p>
        </w:tc>
        <w:tc>
          <w:tcPr>
            <w:tcW w:w="115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CB424C">
        <w:tc>
          <w:tcPr>
            <w:tcW w:w="5805" w:type="dxa"/>
            <w:hideMark/>
          </w:tcPr>
          <w:p w:rsidR="00DA28A2" w:rsidRPr="008D0812" w:rsidRDefault="00DA28A2" w:rsidP="00F72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«Внешний вид учащегося»</w:t>
            </w:r>
          </w:p>
        </w:tc>
        <w:tc>
          <w:tcPr>
            <w:tcW w:w="115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16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DA28A2" w:rsidRPr="008D0812" w:rsidTr="00CB424C">
        <w:tc>
          <w:tcPr>
            <w:tcW w:w="5805" w:type="dxa"/>
            <w:hideMark/>
          </w:tcPr>
          <w:p w:rsidR="00DA28A2" w:rsidRPr="008D0812" w:rsidRDefault="00DA28A2" w:rsidP="00F72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школьной жизни»</w:t>
            </w:r>
          </w:p>
        </w:tc>
        <w:tc>
          <w:tcPr>
            <w:tcW w:w="115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CB424C">
        <w:tc>
          <w:tcPr>
            <w:tcW w:w="580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– Между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день пожилых людей; Де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сухопутных войск;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октября – Всеросс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ийский урок безопасности школьн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в сети Интернет;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 урок подготовки д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к действиям в условиях экстремальных и 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ситуаций, посвящённый Дню гражданской обороны МЧС России; Всемирный день животных; Меж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дный день врача;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 октября – Международный день учителя; 16 октября – Международный день хлеба;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– День «Бе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журавлей» в честь солдат, п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авших на полях сражений;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октября – Всемирный день информации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– День бабушек и дедушек;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октября – Всемирный день городов;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 – День военного разведчика;</w:t>
            </w:r>
          </w:p>
        </w:tc>
        <w:tc>
          <w:tcPr>
            <w:tcW w:w="115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8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30076" w:type="dxa"/>
        <w:tblLayout w:type="fixed"/>
        <w:tblLook w:val="04A0"/>
      </w:tblPr>
      <w:tblGrid>
        <w:gridCol w:w="2861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170"/>
        <w:gridCol w:w="46"/>
        <w:gridCol w:w="432"/>
        <w:gridCol w:w="216"/>
        <w:gridCol w:w="216"/>
        <w:gridCol w:w="216"/>
        <w:gridCol w:w="8"/>
        <w:gridCol w:w="208"/>
        <w:gridCol w:w="432"/>
        <w:gridCol w:w="69"/>
        <w:gridCol w:w="21746"/>
      </w:tblGrid>
      <w:tr w:rsidR="00DA28A2" w:rsidRPr="008D0812" w:rsidTr="0081503D">
        <w:tc>
          <w:tcPr>
            <w:tcW w:w="5237" w:type="dxa"/>
            <w:gridSpan w:val="1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– День сот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 внутренних органов; Вс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емирный день науки;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– Международный день слепых; Всемирный день доброты;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 – Международный день толерантности;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– День отка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 курения; День ракетных во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 и артиллерии;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– в Росси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официально </w:t>
            </w:r>
            <w:proofErr w:type="gramStart"/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празднуют день рож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Деда Мороза в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 году Великий Устюг был</w:t>
            </w:r>
            <w:proofErr w:type="gramEnd"/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ициально назван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родиной российского Деда Мороза;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– Всемирный день ребенка;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 ноября – Всемирный день телевидения; Всемирный день памяти жертв ДТП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 ноября – День словаря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– День матери в России;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декабря – День Неизвестного Солдата;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инвалидов;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– Междун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ародный день добровольца в Росс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декабря – Всероссийская акция «Час кода». Тема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урок информатики;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 декабря – День Героев Отечества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 декабря – «Международный день прав человека»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– День 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 Российской Федераци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– День рак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етных вой</w:t>
            </w:r>
            <w:proofErr w:type="gramStart"/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атегического наз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начения;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– День воинской сл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 России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– Международный день кино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  <w:r w:rsidR="00F7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Правосла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вный праздник «Рождество Христо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во»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– Международный день «Спасибо» 21 января – Международный день объятий;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– День полного освобождения Ленинграда о т фашистской блокады (1944)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 января – Между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день памяти жертв Холокоста;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 января – Между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день защиты 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данных;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марта – Всемирный день гражданской обороны;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 – Всемирный день писателя;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день,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– День православной книги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28A2" w:rsidRPr="008D0812" w:rsidRDefault="00071671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марта</w:t>
            </w:r>
            <w:r w:rsidR="00F7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во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ссоединения Крыма с Россией;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 марта – Международный день счастья;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 марта – Всемирный день поэзии;</w:t>
            </w:r>
          </w:p>
        </w:tc>
        <w:tc>
          <w:tcPr>
            <w:tcW w:w="1296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5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23-29 марта – Всеро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ссийская неделя детской и юноше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книги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 марта – Всероссийская неделя музыки для детей и юношества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– Международный день театра;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апреля – День смеха;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– Международный день детской книги;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апреля – Всемирный день здоровья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   апреля – Международный день освобождения узников фашистских конц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лагерей; 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   апреля – Всемирный день авиации и космонавтики;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– Междун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ародный день памятников и истор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мест;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– Междун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ародный день памяти жертв 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катастроф;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апреля – День пожарной охраны. 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мая – Праздник весны и труда;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– День Солнца;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– Международный день пожарных;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– День создания вооруженных сил России;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 в Великой Отечественной войне (1945)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мая – День Черноморского флота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– Международный день семьи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 мая – Междунаро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дный день детского телефона дов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ерия; День Балтийского флота;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 мая – Международный день музеев,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– День Тихоокеанского флота;</w:t>
            </w:r>
          </w:p>
          <w:p w:rsidR="00071671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– День славянской письменности и культуры;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– Общероссийский день библиотек;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– День пограничника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6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071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Актуализация модульного календарного плана в соответствии с новыми 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ФЗ №237 «Об образо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в РФ»</w:t>
            </w:r>
          </w:p>
        </w:tc>
        <w:tc>
          <w:tcPr>
            <w:tcW w:w="3194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46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3194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843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1746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гигиене, ЗОЖ, ПДД</w:t>
            </w:r>
          </w:p>
        </w:tc>
        <w:tc>
          <w:tcPr>
            <w:tcW w:w="3194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746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3194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46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зимнее</w:t>
            </w:r>
            <w:r w:rsidR="0047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</w:p>
        </w:tc>
        <w:tc>
          <w:tcPr>
            <w:tcW w:w="3194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746" w:type="dxa"/>
            <w:hideMark/>
          </w:tcPr>
          <w:p w:rsidR="00475FB8" w:rsidRPr="008D0812" w:rsidRDefault="00475FB8" w:rsidP="00475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475FB8" w:rsidP="00475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509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детей весной</w:t>
            </w:r>
          </w:p>
        </w:tc>
        <w:tc>
          <w:tcPr>
            <w:tcW w:w="2978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78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3111" w:type="dxa"/>
            <w:gridSpan w:val="8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81503D">
        <w:tc>
          <w:tcPr>
            <w:tcW w:w="3509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«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лето»</w:t>
            </w:r>
          </w:p>
        </w:tc>
        <w:tc>
          <w:tcPr>
            <w:tcW w:w="2978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78" w:type="dxa"/>
            <w:gridSpan w:val="2"/>
            <w:hideMark/>
          </w:tcPr>
          <w:p w:rsidR="00DA28A2" w:rsidRPr="008D0812" w:rsidRDefault="00071671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де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 мая 2024</w:t>
            </w:r>
          </w:p>
        </w:tc>
        <w:tc>
          <w:tcPr>
            <w:tcW w:w="23111" w:type="dxa"/>
            <w:gridSpan w:val="8"/>
            <w:hideMark/>
          </w:tcPr>
          <w:p w:rsidR="00B819B1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DA28A2" w:rsidRPr="008D0812" w:rsidTr="0081503D">
        <w:tc>
          <w:tcPr>
            <w:tcW w:w="3509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2978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78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11" w:type="dxa"/>
            <w:gridSpan w:val="8"/>
            <w:hideMark/>
          </w:tcPr>
          <w:p w:rsidR="00565A34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   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</w:t>
            </w:r>
          </w:p>
          <w:p w:rsidR="00DA28A2" w:rsidRPr="008D0812" w:rsidRDefault="00DA28A2" w:rsidP="00565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56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509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семьями группы риска. Набл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юдение за детьми и семьями группы риска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78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11" w:type="dxa"/>
            <w:gridSpan w:val="8"/>
            <w:hideMark/>
          </w:tcPr>
          <w:p w:rsidR="00B819B1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педагог,   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</w:t>
            </w:r>
          </w:p>
          <w:p w:rsidR="00DA28A2" w:rsidRPr="008D0812" w:rsidRDefault="00DA28A2" w:rsidP="00565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56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509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ьтации для классных руководител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символов Российской Феде рации,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прав ребенка,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и направления работы с семьей, развитие коллектива 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класса, профилактика </w:t>
            </w:r>
            <w:proofErr w:type="spellStart"/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учащихс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сотрудничество с правоохрани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органами, тематика и методика проведения классных часов,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воспитательного процесса в кл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ассах,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классные час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 формы и методики проведен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цели и задачи, прогнозы и результаты</w:t>
            </w:r>
          </w:p>
        </w:tc>
        <w:tc>
          <w:tcPr>
            <w:tcW w:w="2978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478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11" w:type="dxa"/>
            <w:gridSpan w:val="8"/>
            <w:hideMark/>
          </w:tcPr>
          <w:p w:rsidR="00B819B1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DA28A2" w:rsidRPr="008D0812" w:rsidTr="0081503D">
        <w:tc>
          <w:tcPr>
            <w:tcW w:w="3509" w:type="dxa"/>
            <w:gridSpan w:val="4"/>
            <w:hideMark/>
          </w:tcPr>
          <w:p w:rsidR="00DA28A2" w:rsidRPr="008D0812" w:rsidRDefault="00DA28A2" w:rsidP="00071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опыт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воспитательной работы классны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руководителей и школы на школьном сайте, а также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социальных сетях и </w:t>
            </w:r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других </w:t>
            </w:r>
            <w:proofErr w:type="spellStart"/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="0007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его популяризации</w:t>
            </w:r>
          </w:p>
        </w:tc>
        <w:tc>
          <w:tcPr>
            <w:tcW w:w="2978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78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11" w:type="dxa"/>
            <w:gridSpan w:val="8"/>
            <w:hideMark/>
          </w:tcPr>
          <w:p w:rsidR="00DA28A2" w:rsidRPr="008D0812" w:rsidRDefault="00071671" w:rsidP="00071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повышения квалификации для к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лассных руководителей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24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5" w:type="dxa"/>
            <w:gridSpan w:val="7"/>
            <w:hideMark/>
          </w:tcPr>
          <w:p w:rsidR="00DA28A2" w:rsidRPr="008D0812" w:rsidRDefault="00DA28A2" w:rsidP="00704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инговых исследованиях по пробле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воспитания обучающихся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24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5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704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мероприятий, анализ воспитате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задач и целей с последующим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обсуждением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24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5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о по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ступлении выпускников 11-х клас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4" w:type="dxa"/>
            <w:gridSpan w:val="1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95" w:type="dxa"/>
            <w:gridSpan w:val="7"/>
            <w:hideMark/>
          </w:tcPr>
          <w:p w:rsidR="00DA28A2" w:rsidRPr="008D0812" w:rsidRDefault="007048CB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    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81503D">
        <w:tc>
          <w:tcPr>
            <w:tcW w:w="30076" w:type="dxa"/>
            <w:gridSpan w:val="2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«Внешкольные мероприятия»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40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79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704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Экскурсии/походы выходного дня, организуемые классными руководителями и родителями (законными представителями)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</w:t>
            </w:r>
            <w:proofErr w:type="gramEnd"/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предприятие, на природу.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240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9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Поисковые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экспедиции</w:t>
            </w:r>
            <w:proofErr w:type="gramStart"/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</w:t>
            </w:r>
            <w:proofErr w:type="spellEnd"/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местам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почитания воинов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240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9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ссные руководители, руководитель</w:t>
            </w:r>
          </w:p>
          <w:p w:rsidR="00DA28A2" w:rsidRPr="008D0812" w:rsidRDefault="007048CB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музея</w:t>
            </w:r>
          </w:p>
        </w:tc>
      </w:tr>
      <w:tr w:rsidR="00DA28A2" w:rsidRPr="008D0812" w:rsidTr="0081503D">
        <w:tc>
          <w:tcPr>
            <w:tcW w:w="3293" w:type="dxa"/>
            <w:gridSpan w:val="3"/>
            <w:hideMark/>
          </w:tcPr>
          <w:p w:rsidR="00DA28A2" w:rsidRPr="008D0812" w:rsidRDefault="00DA28A2" w:rsidP="00704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выездных конкурсах,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в 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  <w:proofErr w:type="spellStart"/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864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240" w:type="dxa"/>
            <w:gridSpan w:val="1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9" w:type="dxa"/>
            <w:gridSpan w:val="6"/>
            <w:hideMark/>
          </w:tcPr>
          <w:p w:rsidR="00DA28A2" w:rsidRPr="008D0812" w:rsidRDefault="007048CB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A28A2" w:rsidRPr="008D0812" w:rsidTr="0081503D">
        <w:tc>
          <w:tcPr>
            <w:tcW w:w="30076" w:type="dxa"/>
            <w:gridSpan w:val="2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предметно-эстетической среды»</w:t>
            </w:r>
          </w:p>
        </w:tc>
      </w:tr>
      <w:tr w:rsidR="00DA28A2" w:rsidRPr="008D0812" w:rsidTr="0081503D">
        <w:tc>
          <w:tcPr>
            <w:tcW w:w="3725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44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79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81503D">
        <w:tc>
          <w:tcPr>
            <w:tcW w:w="3725" w:type="dxa"/>
            <w:gridSpan w:val="5"/>
            <w:hideMark/>
          </w:tcPr>
          <w:p w:rsidR="007048CB" w:rsidRDefault="00DA28A2" w:rsidP="00704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классных кабинетов. Оформление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«классных уголков</w:t>
            </w:r>
            <w:r w:rsidR="0070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048CB" w:rsidRPr="003070B0" w:rsidRDefault="00DA28A2" w:rsidP="00704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48CB"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                   Оформление интерьера школьных помещений (вестибюля, коридоров, рекреаций, залов, лестничных пролетов и т. п.)</w:t>
            </w:r>
          </w:p>
          <w:p w:rsidR="007048CB" w:rsidRPr="003070B0" w:rsidRDefault="007048CB" w:rsidP="00704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Размещение регулярно сменяемых экспозиций: творческих работ учащихся</w:t>
            </w:r>
          </w:p>
          <w:p w:rsidR="007048CB" w:rsidRPr="003070B0" w:rsidRDefault="007048CB" w:rsidP="00704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Озеленение пришкольной территории, разбивка клумб</w:t>
            </w:r>
          </w:p>
          <w:p w:rsidR="007048CB" w:rsidRPr="003070B0" w:rsidRDefault="007048CB" w:rsidP="00704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Создание стеллажей свободного книгообмена</w:t>
            </w:r>
          </w:p>
          <w:p w:rsidR="007048CB" w:rsidRPr="003070B0" w:rsidRDefault="007048CB" w:rsidP="00704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Благоустройство классных кабинетов</w:t>
            </w:r>
          </w:p>
          <w:p w:rsidR="00DA28A2" w:rsidRDefault="007048CB" w:rsidP="00704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      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</w:t>
            </w:r>
            <w:proofErr w:type="gramEnd"/>
          </w:p>
          <w:p w:rsidR="004C0F65" w:rsidRPr="004C0F65" w:rsidRDefault="004C0F65" w:rsidP="004C0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Акцентирование внимания обучающихся посредством элементов предметно-эстетической среды (стенды, плакаты) на важных для </w:t>
            </w:r>
            <w:r w:rsidRP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ценностях школы, ее традициях, правилах.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944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9" w:type="dxa"/>
            <w:gridSpan w:val="6"/>
            <w:hideMark/>
          </w:tcPr>
          <w:p w:rsidR="00DA28A2" w:rsidRPr="008D0812" w:rsidRDefault="00DA28A2" w:rsidP="006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  <w:r w:rsidR="006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DA28A2" w:rsidRPr="008D0812" w:rsidTr="0081503D">
        <w:tc>
          <w:tcPr>
            <w:tcW w:w="30076" w:type="dxa"/>
            <w:gridSpan w:val="2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«Взаимодействие с родителями/законными представителями»</w:t>
            </w:r>
          </w:p>
        </w:tc>
      </w:tr>
      <w:tr w:rsidR="00DA28A2" w:rsidRPr="008D0812" w:rsidTr="0081503D">
        <w:tc>
          <w:tcPr>
            <w:tcW w:w="28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88" w:type="dxa"/>
            <w:gridSpan w:val="1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81503D">
        <w:tc>
          <w:tcPr>
            <w:tcW w:w="28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родительс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инициативной группы, планир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её работы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88" w:type="dxa"/>
            <w:gridSpan w:val="1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4C0F65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колы, 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2861" w:type="dxa"/>
            <w:hideMark/>
          </w:tcPr>
          <w:p w:rsidR="00DA28A2" w:rsidRPr="008D0812" w:rsidRDefault="004C0F65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родительской общественности 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88" w:type="dxa"/>
            <w:gridSpan w:val="1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DA28A2" w:rsidRPr="008D0812" w:rsidTr="0081503D">
        <w:tc>
          <w:tcPr>
            <w:tcW w:w="2861" w:type="dxa"/>
            <w:hideMark/>
          </w:tcPr>
          <w:p w:rsidR="00DA28A2" w:rsidRPr="008D0812" w:rsidRDefault="00DA28A2" w:rsidP="00475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ярмарке блока дополнительного</w:t>
            </w:r>
            <w:r w:rsidR="0047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475FB8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 кружков/секций) на 2023-2024 учебный год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88" w:type="dxa"/>
            <w:gridSpan w:val="1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475FB8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«Дни открытых дверей»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DA28A2" w:rsidRPr="008D0812" w:rsidRDefault="00B819B1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</w:t>
            </w:r>
            <w:r w:rsidR="00B8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                 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врачами, инспекторами ПДН</w:t>
            </w:r>
            <w:proofErr w:type="gramStart"/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ГИБДД, представителями прокуратуры по вопросам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профилактики)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раз/четверть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педагог,              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4C0F65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«Родительский патруль» (ПДД)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раз/ полугодие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Совета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с неблагополучными семьями по вопросам воспитания, обучения детей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              педагога-психолога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и социального педагога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педагог,                  педагог-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A28A2" w:rsidRPr="008D0812" w:rsidTr="0081503D">
        <w:tc>
          <w:tcPr>
            <w:tcW w:w="3077" w:type="dxa"/>
            <w:gridSpan w:val="2"/>
            <w:hideMark/>
          </w:tcPr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   (законных представителей)   в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консилиумах,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обучением</w:t>
            </w:r>
            <w:r w:rsidR="004C0F65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воспитанием конкретного обучающегося</w:t>
            </w:r>
            <w:r w:rsidR="001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148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воспитанием конкретного обучающегося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72" w:type="dxa"/>
            <w:gridSpan w:val="1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</w:t>
            </w:r>
            <w:r w:rsidR="004C0F65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                  педаго</w:t>
            </w:r>
            <w:proofErr w:type="gramStart"/>
            <w:r w:rsidR="004C0F65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4C0F65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A28A2" w:rsidRPr="008D0812" w:rsidTr="0081503D">
        <w:tc>
          <w:tcPr>
            <w:tcW w:w="28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экспертн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консультативного             совета                                            родит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ельской общественности «Безопасность детей и подростков»</w:t>
            </w:r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456" w:type="dxa"/>
            <w:gridSpan w:val="1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педагог,                  педагог-психолог</w:t>
            </w:r>
          </w:p>
        </w:tc>
      </w:tr>
      <w:tr w:rsidR="00DA28A2" w:rsidRPr="008D0812" w:rsidTr="0081503D">
        <w:tc>
          <w:tcPr>
            <w:tcW w:w="28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кружков/секций) на 2024-2025 учебный год для родителей</w:t>
            </w:r>
            <w:proofErr w:type="gramEnd"/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456" w:type="dxa"/>
            <w:gridSpan w:val="17"/>
            <w:hideMark/>
          </w:tcPr>
          <w:p w:rsidR="00DA28A2" w:rsidRPr="008D0812" w:rsidRDefault="004C0F65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81503D">
        <w:tc>
          <w:tcPr>
            <w:tcW w:w="2861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456" w:type="dxa"/>
            <w:gridSpan w:val="1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                 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A28A2" w:rsidRPr="008D0812" w:rsidTr="0081503D">
        <w:tc>
          <w:tcPr>
            <w:tcW w:w="30076" w:type="dxa"/>
            <w:gridSpan w:val="2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«Самоуправление»</w:t>
            </w:r>
          </w:p>
        </w:tc>
      </w:tr>
      <w:tr w:rsidR="00DA28A2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11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классов, распределение обязанностей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0" w:type="dxa"/>
            <w:gridSpan w:val="11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7" w:type="dxa"/>
            <w:gridSpan w:val="3"/>
            <w:hideMark/>
          </w:tcPr>
          <w:p w:rsidR="004C0F65" w:rsidRDefault="00BE7DCE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4C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DA28A2" w:rsidRPr="008D0812" w:rsidRDefault="00DA28A2" w:rsidP="004C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DA28A2" w:rsidRPr="008D0812" w:rsidTr="0081503D">
        <w:trPr>
          <w:trHeight w:val="2170"/>
        </w:trPr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кандидатур от классов в Совет Школы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0" w:type="dxa"/>
            <w:gridSpan w:val="11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BE7DCE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DA28A2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экологиче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акциях и благотворительных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0" w:type="dxa"/>
            <w:gridSpan w:val="11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47" w:type="dxa"/>
            <w:gridSpan w:val="3"/>
            <w:hideMark/>
          </w:tcPr>
          <w:p w:rsidR="00DA28A2" w:rsidRPr="008D0812" w:rsidRDefault="00DA28A2" w:rsidP="001C1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1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ВР </w:t>
            </w:r>
            <w:r w:rsidR="001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Совет школы</w:t>
            </w:r>
          </w:p>
        </w:tc>
      </w:tr>
      <w:tr w:rsidR="00BE7DCE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Рейд по проверке внешнего вида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96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63" w:type="dxa"/>
            <w:gridSpan w:val="5"/>
            <w:hideMark/>
          </w:tcPr>
          <w:p w:rsidR="00DA28A2" w:rsidRPr="008D0812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педагог-организатор, Совет школы</w:t>
            </w:r>
          </w:p>
        </w:tc>
      </w:tr>
      <w:tr w:rsidR="00BE7DCE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проектах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1296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463" w:type="dxa"/>
            <w:gridSpan w:val="5"/>
            <w:hideMark/>
          </w:tcPr>
          <w:p w:rsidR="00BE7DCE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</w:t>
            </w:r>
          </w:p>
          <w:p w:rsidR="00DA28A2" w:rsidRPr="008D0812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BE7DCE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направлениям деятельности Совета школы</w:t>
            </w:r>
          </w:p>
        </w:tc>
        <w:tc>
          <w:tcPr>
            <w:tcW w:w="1296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63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и социализации, педагог-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 Совет школы</w:t>
            </w:r>
          </w:p>
        </w:tc>
      </w:tr>
      <w:tr w:rsidR="00BE7DCE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Дня Самоуправления</w:t>
            </w:r>
          </w:p>
        </w:tc>
        <w:tc>
          <w:tcPr>
            <w:tcW w:w="1296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BE7DCE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2463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 Совет школы</w:t>
            </w:r>
          </w:p>
        </w:tc>
      </w:tr>
      <w:tr w:rsidR="00BE7DCE" w:rsidRPr="008D0812" w:rsidTr="0081503D">
        <w:tc>
          <w:tcPr>
            <w:tcW w:w="4589" w:type="dxa"/>
            <w:gridSpan w:val="9"/>
            <w:hideMark/>
          </w:tcPr>
          <w:p w:rsidR="00DA28A2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ткрытого микрофона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 Шутки на минутку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7DCE" w:rsidRPr="008D0812" w:rsidRDefault="00BE7DCE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63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 Совет школы</w:t>
            </w:r>
          </w:p>
        </w:tc>
      </w:tr>
      <w:tr w:rsidR="00BE7DCE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296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463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 Совет школы</w:t>
            </w:r>
          </w:p>
        </w:tc>
      </w:tr>
      <w:tr w:rsidR="00BE7DCE" w:rsidRPr="008D0812" w:rsidTr="0081503D">
        <w:tc>
          <w:tcPr>
            <w:tcW w:w="4589" w:type="dxa"/>
            <w:gridSpan w:val="9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служба примирения</w:t>
            </w:r>
          </w:p>
        </w:tc>
        <w:tc>
          <w:tcPr>
            <w:tcW w:w="1296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8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63" w:type="dxa"/>
            <w:gridSpan w:val="5"/>
            <w:hideMark/>
          </w:tcPr>
          <w:p w:rsidR="00DA28A2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E7DCE" w:rsidRPr="008D0812" w:rsidRDefault="00BE7DCE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DA28A2" w:rsidRPr="008D0812" w:rsidTr="0081503D">
        <w:tc>
          <w:tcPr>
            <w:tcW w:w="5021" w:type="dxa"/>
            <w:gridSpan w:val="11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коммуникационное агентство (пресс-центр, шко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радио, видеостудия,</w:t>
            </w:r>
            <w:proofErr w:type="gramStart"/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техподдержка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20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2455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                            по ВР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сайт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техническое сопровождение мероприятий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IT</w:t>
            </w:r>
          </w:p>
        </w:tc>
      </w:tr>
      <w:tr w:rsidR="00DA28A2" w:rsidRPr="008D0812" w:rsidTr="0081503D">
        <w:tc>
          <w:tcPr>
            <w:tcW w:w="5021" w:type="dxa"/>
            <w:gridSpan w:val="11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080" w:type="dxa"/>
            <w:gridSpan w:val="5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20" w:type="dxa"/>
            <w:gridSpan w:val="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2455" w:type="dxa"/>
            <w:gridSpan w:val="4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DA28A2" w:rsidRPr="008D0812" w:rsidTr="0081503D">
        <w:tc>
          <w:tcPr>
            <w:tcW w:w="30076" w:type="dxa"/>
            <w:gridSpan w:val="28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</w:tr>
      <w:tr w:rsidR="00DA28A2" w:rsidRPr="008D0812" w:rsidTr="0081503D">
        <w:tc>
          <w:tcPr>
            <w:tcW w:w="4805" w:type="dxa"/>
            <w:gridSpan w:val="10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04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455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81503D">
        <w:tc>
          <w:tcPr>
            <w:tcW w:w="4805" w:type="dxa"/>
            <w:gridSpan w:val="10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безопасности: 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сотрудники ГИБДД, МЧС, МВД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04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55" w:type="dxa"/>
            <w:gridSpan w:val="4"/>
            <w:hideMark/>
          </w:tcPr>
          <w:p w:rsidR="00DA28A2" w:rsidRPr="008D0812" w:rsidRDefault="00BE7DCE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DA28A2" w:rsidRPr="008D0812" w:rsidTr="0081503D">
        <w:tc>
          <w:tcPr>
            <w:tcW w:w="4805" w:type="dxa"/>
            <w:gridSpan w:val="10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«Школы безопасности» (по профилактик пожарной безопасности, экстремизма, терроризма, разработка схемы-маршрута «Дом-школа-дом»,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тренировочная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эвакуация учащихся из здания)</w:t>
            </w:r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04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55" w:type="dxa"/>
            <w:gridSpan w:val="4"/>
            <w:hideMark/>
          </w:tcPr>
          <w:p w:rsidR="00DA28A2" w:rsidRPr="008D0812" w:rsidRDefault="00DA28A2" w:rsidP="00B8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социальный педагог</w:t>
            </w:r>
          </w:p>
        </w:tc>
      </w:tr>
      <w:tr w:rsidR="00DA28A2" w:rsidRPr="008D0812" w:rsidTr="0081503D">
        <w:tc>
          <w:tcPr>
            <w:tcW w:w="4805" w:type="dxa"/>
            <w:gridSpan w:val="10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безнадзорности, беспризорности и правонарушений «Высокая ответственность!», приуроченная к Всероссийскому дню солидарности в борьбе с терроризмом: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      Тематические классные часы,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Правовая викторина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Ра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змещение информации на стендах ш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10-11</w:t>
            </w:r>
          </w:p>
          <w:p w:rsidR="00DA28A2" w:rsidRPr="008D0812" w:rsidRDefault="00BE7DCE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04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55" w:type="dxa"/>
            <w:gridSpan w:val="4"/>
            <w:hideMark/>
          </w:tcPr>
          <w:p w:rsidR="00BE7DCE" w:rsidRDefault="00DA28A2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 w:rsidR="00B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Социальный педагог</w:t>
            </w:r>
          </w:p>
          <w:p w:rsidR="00DA28A2" w:rsidRPr="008D0812" w:rsidRDefault="00BE7DCE" w:rsidP="00BE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8A2" w:rsidRPr="008D0812" w:rsidTr="0081503D">
        <w:tc>
          <w:tcPr>
            <w:tcW w:w="4805" w:type="dxa"/>
            <w:gridSpan w:val="10"/>
            <w:hideMark/>
          </w:tcPr>
          <w:p w:rsidR="00BD20D6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профилактики употребления алкоголя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0D6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в моих руках»:</w:t>
            </w:r>
          </w:p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55" w:type="dxa"/>
            <w:gridSpan w:val="4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947"/>
        <w:gridCol w:w="1010"/>
        <w:gridCol w:w="1538"/>
        <w:gridCol w:w="2076"/>
      </w:tblGrid>
      <w:tr w:rsidR="00DA28A2" w:rsidRPr="008D0812" w:rsidTr="00BD20D6">
        <w:tc>
          <w:tcPr>
            <w:tcW w:w="4947" w:type="dxa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  Акция «Цитаты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Плакат «ЗОЖ»,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Классные часы «Секреты манипуляции. Алкоголь»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Размещение информации на стендах школы</w:t>
            </w:r>
          </w:p>
        </w:tc>
        <w:tc>
          <w:tcPr>
            <w:tcW w:w="101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hideMark/>
          </w:tcPr>
          <w:p w:rsidR="00B819B1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 Классные руководители, Социальный педагог</w:t>
            </w:r>
          </w:p>
          <w:p w:rsidR="00DA28A2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28A2" w:rsidRPr="008D0812" w:rsidTr="00BD20D6">
        <w:tc>
          <w:tcPr>
            <w:tcW w:w="4947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интернет</w:t>
            </w:r>
          </w:p>
        </w:tc>
        <w:tc>
          <w:tcPr>
            <w:tcW w:w="101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076" w:type="dxa"/>
            <w:hideMark/>
          </w:tcPr>
          <w:p w:rsidR="00BD20D6" w:rsidRDefault="00BD20D6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ики.</w:t>
            </w:r>
          </w:p>
          <w:p w:rsidR="00DA28A2" w:rsidRPr="008D0812" w:rsidRDefault="00BD20D6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DA28A2" w:rsidRPr="008D0812" w:rsidTr="00BD20D6">
        <w:tc>
          <w:tcPr>
            <w:tcW w:w="4947" w:type="dxa"/>
            <w:hideMark/>
          </w:tcPr>
          <w:p w:rsidR="00DA28A2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</w:t>
            </w:r>
            <w:r w:rsidR="00DE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т.п.)</w:t>
            </w:r>
          </w:p>
        </w:tc>
        <w:tc>
          <w:tcPr>
            <w:tcW w:w="101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6" w:type="dxa"/>
            <w:hideMark/>
          </w:tcPr>
          <w:p w:rsidR="00DA28A2" w:rsidRPr="008D0812" w:rsidRDefault="00BD20D6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DA28A2" w:rsidRPr="008D0812" w:rsidTr="00BD20D6">
        <w:tc>
          <w:tcPr>
            <w:tcW w:w="4947" w:type="dxa"/>
            <w:hideMark/>
          </w:tcPr>
          <w:p w:rsidR="00BD20D6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правовой помощи детям, приуроченный ко дню подписания Конвенции о правах ребенка:</w:t>
            </w:r>
          </w:p>
          <w:p w:rsidR="00DA28A2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«Человек в системе социальн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норм»</w:t>
            </w:r>
          </w:p>
        </w:tc>
        <w:tc>
          <w:tcPr>
            <w:tcW w:w="101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76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BD20D6">
        <w:tc>
          <w:tcPr>
            <w:tcW w:w="4947" w:type="dxa"/>
            <w:hideMark/>
          </w:tcPr>
          <w:p w:rsidR="00DA28A2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«Декада борьбы с вредными привычками», открытые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1010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6" w:type="dxa"/>
            <w:hideMark/>
          </w:tcPr>
          <w:p w:rsidR="00BD20D6" w:rsidRPr="008D0812" w:rsidRDefault="00BD20D6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</w:t>
            </w:r>
          </w:p>
          <w:p w:rsidR="00DA28A2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4822"/>
        <w:gridCol w:w="129"/>
        <w:gridCol w:w="960"/>
        <w:gridCol w:w="51"/>
        <w:gridCol w:w="128"/>
        <w:gridCol w:w="1408"/>
        <w:gridCol w:w="2073"/>
      </w:tblGrid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ВИЧ и пропаганды</w:t>
            </w:r>
          </w:p>
          <w:p w:rsidR="00DA28A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семейных ценностей «Здоровая семья»</w:t>
            </w:r>
          </w:p>
          <w:p w:rsidR="00BD20D6" w:rsidRPr="008D0812" w:rsidRDefault="00BD20D6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медицинского работника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просмотр видеофильмов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3" w:type="dxa"/>
            <w:hideMark/>
          </w:tcPr>
          <w:p w:rsidR="00DA28A2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 классные руководители,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пропаганды нравственных и семейных ценностей «Здоровая семья»: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Акция «Древо семейных ценностей»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Лекция для родителей «Риски подросткового возраста»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3" w:type="dxa"/>
            <w:hideMark/>
          </w:tcPr>
          <w:p w:rsidR="00BD20D6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«Урок Доброты» по формированию толерантного отношения к лицам с ОВЗ и с инвалидностью в формате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 «Равноправие», приуроченная ко Дню Конституции Российской Федерации:</w:t>
            </w:r>
          </w:p>
          <w:p w:rsidR="00DA28A2" w:rsidRPr="008D0812" w:rsidRDefault="00565A34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proofErr w:type="gramStart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proofErr w:type="gramEnd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0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 правовых знаний»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директора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BD20D6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</w:t>
            </w:r>
            <w:proofErr w:type="spellStart"/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</w:p>
          <w:p w:rsidR="00DA28A2" w:rsidRDefault="00565A34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Акция «Жизнь в реале»</w:t>
            </w:r>
          </w:p>
          <w:p w:rsidR="00BD20D6" w:rsidRPr="008D0812" w:rsidRDefault="00565A34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D20D6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«Социальные сети, интернет безопасность»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73" w:type="dxa"/>
            <w:hideMark/>
          </w:tcPr>
          <w:p w:rsidR="00BD20D6" w:rsidRDefault="00BD20D6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  <w:p w:rsidR="00DA28A2" w:rsidRPr="008D0812" w:rsidRDefault="00DA28A2" w:rsidP="00BD2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BD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культуры общения «Территория без сквернословия»: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Интерактивный классный час «Грязные слова»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73" w:type="dxa"/>
            <w:hideMark/>
          </w:tcPr>
          <w:p w:rsidR="00DA28A2" w:rsidRPr="008D0812" w:rsidRDefault="003054CC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A28A2" w:rsidRPr="008D0812" w:rsidRDefault="003054CC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употребления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«Независимое детство», приуроченная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борьбы с наркоманией и наркобизнесом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3" w:type="dxa"/>
            <w:hideMark/>
          </w:tcPr>
          <w:p w:rsidR="003054CC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«Здоровье для всех», приуроченная к Всемирному Дню здоровья: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 Лекция «Личность и экзамен»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3054CC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3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директора по ВР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«Семья-источник любви, уважения, солидарности»: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   «Семейные ценности»</w:t>
            </w:r>
          </w:p>
        </w:tc>
        <w:tc>
          <w:tcPr>
            <w:tcW w:w="114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6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3" w:type="dxa"/>
            <w:hideMark/>
          </w:tcPr>
          <w:p w:rsidR="00DA28A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054CC" w:rsidRPr="008D0812" w:rsidRDefault="003054CC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             по                                     антитеррористической защищенности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 «Алгоритм действий при вооруженном нападении»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3" w:type="dxa"/>
            <w:hideMark/>
          </w:tcPr>
          <w:p w:rsidR="00DA28A2" w:rsidRPr="008D0812" w:rsidRDefault="003054CC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     №      2     «Действия     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обнаружение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подозрительного предмета, похожего на взрывное устройство»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3" w:type="dxa"/>
            <w:hideMark/>
          </w:tcPr>
          <w:p w:rsidR="00DA28A2" w:rsidRPr="008D0812" w:rsidRDefault="003054CC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 «Действие при захвате при захвате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террористами заложников»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3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4. «Терроризм. Опасность»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3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5 «Действия в условиях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биологического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заражения»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3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      №      6      «Действия      при                   совершении террористического         акта.                   Оказание первой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помощи»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3" w:type="dxa"/>
            <w:hideMark/>
          </w:tcPr>
          <w:p w:rsidR="00DA28A2" w:rsidRPr="008D0812" w:rsidRDefault="003054CC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осеннее время года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73" w:type="dxa"/>
            <w:hideMark/>
          </w:tcPr>
          <w:p w:rsidR="003054CC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зимнее время года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детей весной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«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лето»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декада мая 2024</w:t>
            </w:r>
          </w:p>
        </w:tc>
        <w:tc>
          <w:tcPr>
            <w:tcW w:w="2073" w:type="dxa"/>
            <w:hideMark/>
          </w:tcPr>
          <w:p w:rsidR="003054CC" w:rsidRPr="008D0812" w:rsidRDefault="003054CC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A2" w:rsidRPr="008D0812" w:rsidTr="003054CC">
        <w:tc>
          <w:tcPr>
            <w:tcW w:w="9571" w:type="dxa"/>
            <w:gridSpan w:val="7"/>
            <w:hideMark/>
          </w:tcPr>
          <w:p w:rsidR="00DA28A2" w:rsidRPr="00DE3E4E" w:rsidRDefault="00DA28A2" w:rsidP="00CB42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E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 «Социальное партнерство»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305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72537B">
        <w:tc>
          <w:tcPr>
            <w:tcW w:w="4822" w:type="dxa"/>
            <w:hideMark/>
          </w:tcPr>
          <w:p w:rsidR="00DA28A2" w:rsidRPr="008D0812" w:rsidRDefault="00DA28A2" w:rsidP="00DE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совещаниях,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конференциях, круглых столах, семинарах для педагогов</w:t>
            </w:r>
          </w:p>
        </w:tc>
        <w:tc>
          <w:tcPr>
            <w:tcW w:w="1089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87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DE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30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E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E3E4E" w:rsidP="00DE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 КДН, ПДН,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по вопросам          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                           правонарушений,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безнадзорности,              профилактики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проявлений подростков.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E3E4E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КЦСОН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органами опеки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E3E4E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конкурсах, олимпиадах, выставках, 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уровней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соревнования, сдача норм ГТО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 w:rsidR="000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по ВР Классные руководители,</w:t>
            </w:r>
          </w:p>
          <w:p w:rsidR="00DA28A2" w:rsidRPr="008D0812" w:rsidRDefault="00056D8C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сотрудников и обучающихся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E3E4E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РДДМ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вузами, колледжами в рамках профориентации школьников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8A2" w:rsidRPr="008D0812" w:rsidTr="00DE3E4E">
        <w:tc>
          <w:tcPr>
            <w:tcW w:w="9571" w:type="dxa"/>
            <w:gridSpan w:val="7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«Профориентация»</w:t>
            </w:r>
          </w:p>
        </w:tc>
      </w:tr>
      <w:tr w:rsidR="00DA28A2" w:rsidRPr="008D0812" w:rsidTr="0072537B">
        <w:trPr>
          <w:trHeight w:val="1401"/>
        </w:trPr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08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«Билет в будущее»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hideMark/>
          </w:tcPr>
          <w:p w:rsidR="00DA28A2" w:rsidRPr="008D0812" w:rsidRDefault="00DA28A2" w:rsidP="00B8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Педагог-навигатор,</w:t>
            </w:r>
            <w:r w:rsidR="0072537B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DE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всероссийских открытых уроков профессиональной навигации для обучающихся 10- 11 классов и проект «Шоу профессий» для 10-11 классов в интерактивном формате на портале</w:t>
            </w:r>
            <w:r w:rsidR="00DE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vMerge w:val="restart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hideMark/>
          </w:tcPr>
          <w:p w:rsidR="00DA28A2" w:rsidRPr="008D0812" w:rsidRDefault="00C94A6A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обзорных и тематических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с целью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работой предприятий, условиями труда и технологическим процессом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vMerge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  <w:proofErr w:type="spell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«Россия </w:t>
            </w:r>
            <w:proofErr w:type="gramStart"/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горизонты»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vMerge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72537B" w:rsidP="00725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 «</w:t>
            </w:r>
            <w:proofErr w:type="spellStart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spellStart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vMerge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hideMark/>
          </w:tcPr>
          <w:p w:rsidR="00DA28A2" w:rsidRPr="008D0812" w:rsidRDefault="00DA28A2" w:rsidP="00725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    педаго</w:t>
            </w:r>
            <w:proofErr w:type="gramStart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учителя- предметники, классные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их семей об образовательных возможностях территориально доступной им образовател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среды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образования.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vMerge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hideMark/>
          </w:tcPr>
          <w:p w:rsidR="00DA28A2" w:rsidRPr="008D0812" w:rsidRDefault="00DA28A2" w:rsidP="00725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28A2" w:rsidRPr="008D0812" w:rsidTr="0072537B">
        <w:tc>
          <w:tcPr>
            <w:tcW w:w="4951" w:type="dxa"/>
            <w:gridSpan w:val="2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дней открытых дверей колледжей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техникумов,</w:t>
            </w:r>
            <w:r w:rsidR="00C9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университетов</w:t>
            </w:r>
          </w:p>
        </w:tc>
        <w:tc>
          <w:tcPr>
            <w:tcW w:w="1139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8" w:type="dxa"/>
            <w:vMerge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hideMark/>
          </w:tcPr>
          <w:p w:rsidR="00C94A6A" w:rsidRPr="008D0812" w:rsidRDefault="00C94A6A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8A2" w:rsidRPr="008D0812" w:rsidRDefault="00DA28A2" w:rsidP="00DA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9571" w:type="dxa"/>
        <w:tblLook w:val="04A0"/>
      </w:tblPr>
      <w:tblGrid>
        <w:gridCol w:w="4783"/>
        <w:gridCol w:w="124"/>
        <w:gridCol w:w="963"/>
        <w:gridCol w:w="13"/>
        <w:gridCol w:w="1595"/>
        <w:gridCol w:w="2093"/>
      </w:tblGrid>
      <w:tr w:rsidR="00DA28A2" w:rsidRPr="008D0812" w:rsidTr="006071DA">
        <w:trPr>
          <w:trHeight w:val="143"/>
        </w:trPr>
        <w:tc>
          <w:tcPr>
            <w:tcW w:w="9571" w:type="dxa"/>
            <w:gridSpan w:val="6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25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Детские общественные объединения.</w:t>
            </w:r>
            <w:r w:rsidR="001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волонтерского движения»</w:t>
            </w:r>
          </w:p>
        </w:tc>
      </w:tr>
      <w:tr w:rsidR="00DA28A2" w:rsidRPr="008D0812" w:rsidTr="006071DA">
        <w:trPr>
          <w:trHeight w:val="143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A28A2" w:rsidRPr="008D0812" w:rsidRDefault="00DA28A2" w:rsidP="00CB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9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8A2" w:rsidRPr="008D0812" w:rsidTr="006071DA">
        <w:trPr>
          <w:trHeight w:val="143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волонтерского отряда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«Камертон»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DA28A2" w:rsidRPr="008D0812" w:rsidRDefault="00DA28A2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 волонтерского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отряда</w:t>
            </w:r>
          </w:p>
        </w:tc>
      </w:tr>
      <w:tr w:rsidR="00DA28A2" w:rsidRPr="008D0812" w:rsidTr="006071DA">
        <w:trPr>
          <w:trHeight w:val="143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    в    украшении    школы    к                   праздничным календарным датам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DA28A2" w:rsidRPr="008D0812" w:rsidRDefault="00DA28A2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актив волонтерского отряда</w:t>
            </w:r>
          </w:p>
        </w:tc>
      </w:tr>
      <w:tr w:rsidR="00DA28A2" w:rsidRPr="008D0812" w:rsidTr="006071DA">
        <w:trPr>
          <w:trHeight w:val="1913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DA28A2" w:rsidRPr="008D0812" w:rsidRDefault="00DA28A2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DA28A2" w:rsidRPr="008D0812" w:rsidTr="006071DA">
        <w:trPr>
          <w:trHeight w:val="1913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проведении массовых мероприятий, концертов, фестивалей и др.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DA28A2" w:rsidRPr="008D0812" w:rsidRDefault="00DA28A2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DA28A2" w:rsidRPr="008D0812" w:rsidTr="006071DA">
        <w:trPr>
          <w:trHeight w:val="1913"/>
        </w:trPr>
        <w:tc>
          <w:tcPr>
            <w:tcW w:w="4783" w:type="dxa"/>
            <w:hideMark/>
          </w:tcPr>
          <w:p w:rsidR="00DA28A2" w:rsidRPr="008D0812" w:rsidRDefault="0072537B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акций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DA28A2" w:rsidRPr="008D0812" w:rsidRDefault="00C94A6A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2537B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DA28A2" w:rsidRPr="008D0812" w:rsidTr="006071DA">
        <w:trPr>
          <w:trHeight w:val="1930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05.12- Международный день добровольца в России.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3" w:type="dxa"/>
            <w:hideMark/>
          </w:tcPr>
          <w:p w:rsidR="00DA28A2" w:rsidRPr="008D0812" w:rsidRDefault="00DA28A2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</w:t>
            </w:r>
            <w:r w:rsidR="0072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DA28A2" w:rsidRPr="008D0812" w:rsidTr="006071DA">
        <w:trPr>
          <w:trHeight w:val="1913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патриотических акциях «Письмо солдату»</w:t>
            </w:r>
            <w:r w:rsidR="00D1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посылок для бойцов СВО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093" w:type="dxa"/>
            <w:hideMark/>
          </w:tcPr>
          <w:p w:rsidR="00C94A6A" w:rsidRDefault="00C94A6A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DA28A2" w:rsidRPr="008D0812" w:rsidRDefault="00D10FE8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28A2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отряда</w:t>
            </w:r>
          </w:p>
        </w:tc>
      </w:tr>
      <w:tr w:rsidR="00DA28A2" w:rsidRPr="008D0812" w:rsidTr="006071DA">
        <w:trPr>
          <w:trHeight w:val="2193"/>
        </w:trPr>
        <w:tc>
          <w:tcPr>
            <w:tcW w:w="4783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Патронатные акции по уходу за памятными знаками и мемориалами на территории района</w:t>
            </w:r>
          </w:p>
        </w:tc>
        <w:tc>
          <w:tcPr>
            <w:tcW w:w="1100" w:type="dxa"/>
            <w:gridSpan w:val="3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DA28A2" w:rsidRPr="008D0812" w:rsidRDefault="00DA28A2" w:rsidP="00CB4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DA28A2" w:rsidRPr="008D0812" w:rsidRDefault="00DA28A2" w:rsidP="00C9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 волонтерского</w:t>
            </w:r>
            <w:r w:rsidR="00C9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</w:t>
            </w:r>
          </w:p>
        </w:tc>
      </w:tr>
      <w:tr w:rsidR="00DA28A2" w:rsidRPr="008D0812" w:rsidTr="006071DA">
        <w:trPr>
          <w:trHeight w:val="257"/>
        </w:trPr>
        <w:tc>
          <w:tcPr>
            <w:tcW w:w="9571" w:type="dxa"/>
            <w:gridSpan w:val="6"/>
            <w:hideMark/>
          </w:tcPr>
          <w:p w:rsidR="00DA28A2" w:rsidRPr="008D0812" w:rsidRDefault="00DA28A2" w:rsidP="00122791">
            <w:pPr>
              <w:tabs>
                <w:tab w:val="left" w:pos="3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«Школьный музей</w:t>
            </w:r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122791"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в школьный музей</w:t>
            </w: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Кинолекторий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лицах.</w:t>
            </w:r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«Зое Космодемьянской -100 лет»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3" w:type="dxa"/>
            <w:hideMark/>
          </w:tcPr>
          <w:p w:rsidR="00122791" w:rsidRPr="003070B0" w:rsidRDefault="00C94A6A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Pr="008D0812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с участниками событий</w:t>
            </w:r>
          </w:p>
          <w:p w:rsidR="00122791" w:rsidRPr="008D0812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«Труженики тыла»</w:t>
            </w:r>
          </w:p>
          <w:p w:rsidR="00122791" w:rsidRPr="008D0812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войны»</w:t>
            </w:r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«Горячая земля Афганистана» ко Дню вывода советских войск из Афганистана </w:t>
            </w: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93" w:type="dxa"/>
            <w:hideMark/>
          </w:tcPr>
          <w:p w:rsidR="00122791" w:rsidRPr="003070B0" w:rsidRDefault="00395089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в лицах.</w:t>
            </w:r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единства»</w:t>
            </w: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3" w:type="dxa"/>
            <w:hideMark/>
          </w:tcPr>
          <w:p w:rsidR="00122791" w:rsidRPr="003070B0" w:rsidRDefault="00395089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«История в лицах».</w:t>
            </w:r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«Битва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Москву»</w:t>
            </w: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3" w:type="dxa"/>
            <w:hideMark/>
          </w:tcPr>
          <w:p w:rsidR="00122791" w:rsidRPr="003070B0" w:rsidRDefault="00395089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перемены – День памяти «Освобождение Блокады Ленинграда»</w:t>
            </w:r>
          </w:p>
          <w:p w:rsidR="00122791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в лицах.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Блокады Ленинграда»</w:t>
            </w: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3" w:type="dxa"/>
            <w:hideMark/>
          </w:tcPr>
          <w:p w:rsidR="00122791" w:rsidRPr="003070B0" w:rsidRDefault="00395089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перемен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Сталинградской битвы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видео перемен,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годовщине разгрома фашистских войск под Сталинградом</w:t>
            </w: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3" w:type="dxa"/>
            <w:hideMark/>
          </w:tcPr>
          <w:p w:rsidR="00122791" w:rsidRPr="003070B0" w:rsidRDefault="00395089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мужества «У войны не женское лицо».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Кинолекторий</w:t>
            </w:r>
            <w:proofErr w:type="gram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лицах.</w:t>
            </w:r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 о битве на Чудском озере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Экскурсия–</w:t>
            </w:r>
            <w:proofErr w:type="spellStart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музей «Память» Фестиваль «Салют, Победа!»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 «Полет в космос», посвященной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полету Ю. Гагарина в космос</w:t>
            </w:r>
          </w:p>
        </w:tc>
        <w:tc>
          <w:tcPr>
            <w:tcW w:w="976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093" w:type="dxa"/>
            <w:hideMark/>
          </w:tcPr>
          <w:p w:rsidR="00122791" w:rsidRPr="003070B0" w:rsidRDefault="00395089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3070B0" w:rsidTr="006071DA">
        <w:tc>
          <w:tcPr>
            <w:tcW w:w="4907" w:type="dxa"/>
            <w:gridSpan w:val="2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Кинолекторий. 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 в лицах.</w:t>
            </w:r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нашего 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«Салют, Победа!»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открытых дверей, приуроченного к международному дню музеев</w:t>
            </w:r>
          </w:p>
        </w:tc>
        <w:tc>
          <w:tcPr>
            <w:tcW w:w="976" w:type="dxa"/>
            <w:gridSpan w:val="2"/>
            <w:hideMark/>
          </w:tcPr>
          <w:p w:rsidR="00122791" w:rsidRPr="003070B0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122791" w:rsidRPr="007D641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D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2791" w:rsidRPr="003070B0" w:rsidRDefault="00122791" w:rsidP="004D59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093" w:type="dxa"/>
            <w:hideMark/>
          </w:tcPr>
          <w:p w:rsidR="00122791" w:rsidRPr="003070B0" w:rsidRDefault="00395089" w:rsidP="004D59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22791" w:rsidRPr="008D0812" w:rsidTr="006071DA">
        <w:trPr>
          <w:trHeight w:val="2120"/>
        </w:trPr>
        <w:tc>
          <w:tcPr>
            <w:tcW w:w="4907" w:type="dxa"/>
            <w:gridSpan w:val="2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</w:t>
            </w: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D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киноуроков</w:t>
            </w:r>
            <w:proofErr w:type="spellEnd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</w:t>
            </w:r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91" w:rsidRPr="00F46BB9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Библиотечные уроки</w:t>
            </w:r>
          </w:p>
          <w:p w:rsidR="00122791" w:rsidRPr="00F46BB9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Активные переменки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22791" w:rsidRPr="00F46BB9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Школьное радио</w:t>
            </w:r>
          </w:p>
          <w:p w:rsidR="00122791" w:rsidRPr="00F46BB9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Ежедневное освещение  школьных событий в группе ВК и на сайте школы</w:t>
            </w:r>
          </w:p>
          <w:p w:rsidR="00122791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91" w:rsidRPr="00F46BB9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4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ультимедийное</w:t>
            </w:r>
            <w:proofErr w:type="spellEnd"/>
            <w:r w:rsidRPr="00F4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 школьных праздников, фестивалей, конкурсов, спектаклей, вечеров</w:t>
            </w:r>
          </w:p>
        </w:tc>
        <w:tc>
          <w:tcPr>
            <w:tcW w:w="976" w:type="dxa"/>
            <w:gridSpan w:val="2"/>
            <w:hideMark/>
          </w:tcPr>
          <w:p w:rsidR="00122791" w:rsidRPr="00F46BB9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5" w:type="dxa"/>
            <w:hideMark/>
          </w:tcPr>
          <w:p w:rsidR="00122791" w:rsidRPr="00F46BB9" w:rsidRDefault="00122791" w:rsidP="004D59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6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hideMark/>
          </w:tcPr>
          <w:p w:rsidR="00122791" w:rsidRDefault="00122791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122791" w:rsidRPr="008D0812" w:rsidRDefault="00056D8C" w:rsidP="004D5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5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оветник </w:t>
            </w:r>
            <w:r w:rsidR="0012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воспитанию, учитель информатики</w:t>
            </w:r>
          </w:p>
        </w:tc>
      </w:tr>
    </w:tbl>
    <w:p w:rsidR="00730C34" w:rsidRDefault="00730C34"/>
    <w:sectPr w:rsidR="00730C34" w:rsidSect="0073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8F1"/>
    <w:multiLevelType w:val="multilevel"/>
    <w:tmpl w:val="1B0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32F18"/>
    <w:multiLevelType w:val="multilevel"/>
    <w:tmpl w:val="DB6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2F27"/>
    <w:multiLevelType w:val="hybridMultilevel"/>
    <w:tmpl w:val="4FA6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268E"/>
    <w:multiLevelType w:val="multilevel"/>
    <w:tmpl w:val="95B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E50ED"/>
    <w:multiLevelType w:val="multilevel"/>
    <w:tmpl w:val="D11C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8544D"/>
    <w:multiLevelType w:val="multilevel"/>
    <w:tmpl w:val="9BC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375B8"/>
    <w:multiLevelType w:val="multilevel"/>
    <w:tmpl w:val="CD8E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01358"/>
    <w:multiLevelType w:val="multilevel"/>
    <w:tmpl w:val="7E0A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16F84"/>
    <w:multiLevelType w:val="multilevel"/>
    <w:tmpl w:val="C35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DA28A2"/>
    <w:rsid w:val="00000121"/>
    <w:rsid w:val="00001152"/>
    <w:rsid w:val="00001A32"/>
    <w:rsid w:val="00001FD8"/>
    <w:rsid w:val="0000240F"/>
    <w:rsid w:val="00002BB5"/>
    <w:rsid w:val="00002C7F"/>
    <w:rsid w:val="00002FF8"/>
    <w:rsid w:val="00003682"/>
    <w:rsid w:val="000037AA"/>
    <w:rsid w:val="0000645D"/>
    <w:rsid w:val="000071AD"/>
    <w:rsid w:val="000073F1"/>
    <w:rsid w:val="00007B77"/>
    <w:rsid w:val="00010918"/>
    <w:rsid w:val="00010C27"/>
    <w:rsid w:val="00011547"/>
    <w:rsid w:val="00011756"/>
    <w:rsid w:val="000129F3"/>
    <w:rsid w:val="000148EB"/>
    <w:rsid w:val="000149B1"/>
    <w:rsid w:val="00014DEF"/>
    <w:rsid w:val="0001516D"/>
    <w:rsid w:val="0001552B"/>
    <w:rsid w:val="00015A99"/>
    <w:rsid w:val="00016A4F"/>
    <w:rsid w:val="00016A62"/>
    <w:rsid w:val="00016ACC"/>
    <w:rsid w:val="00017E2C"/>
    <w:rsid w:val="00020313"/>
    <w:rsid w:val="00021870"/>
    <w:rsid w:val="00022AC1"/>
    <w:rsid w:val="000235A5"/>
    <w:rsid w:val="00023ADB"/>
    <w:rsid w:val="000255A9"/>
    <w:rsid w:val="00025B06"/>
    <w:rsid w:val="0002631C"/>
    <w:rsid w:val="00026922"/>
    <w:rsid w:val="000275D3"/>
    <w:rsid w:val="0002768E"/>
    <w:rsid w:val="00027855"/>
    <w:rsid w:val="00027B0C"/>
    <w:rsid w:val="00031EBA"/>
    <w:rsid w:val="0003246A"/>
    <w:rsid w:val="00032AE8"/>
    <w:rsid w:val="00032EDC"/>
    <w:rsid w:val="0003431C"/>
    <w:rsid w:val="00034ADF"/>
    <w:rsid w:val="00035322"/>
    <w:rsid w:val="00037C8E"/>
    <w:rsid w:val="00040562"/>
    <w:rsid w:val="00040CB6"/>
    <w:rsid w:val="00041445"/>
    <w:rsid w:val="00041604"/>
    <w:rsid w:val="0004163B"/>
    <w:rsid w:val="00043016"/>
    <w:rsid w:val="00043862"/>
    <w:rsid w:val="00043D16"/>
    <w:rsid w:val="0004442F"/>
    <w:rsid w:val="0004477E"/>
    <w:rsid w:val="0004603B"/>
    <w:rsid w:val="0004703F"/>
    <w:rsid w:val="0004798A"/>
    <w:rsid w:val="00050E94"/>
    <w:rsid w:val="000514AA"/>
    <w:rsid w:val="00051944"/>
    <w:rsid w:val="00052379"/>
    <w:rsid w:val="0005273F"/>
    <w:rsid w:val="00053C66"/>
    <w:rsid w:val="00053FA3"/>
    <w:rsid w:val="000549CF"/>
    <w:rsid w:val="0005523B"/>
    <w:rsid w:val="00055406"/>
    <w:rsid w:val="00055DE8"/>
    <w:rsid w:val="000567C4"/>
    <w:rsid w:val="00056CCD"/>
    <w:rsid w:val="00056D8C"/>
    <w:rsid w:val="0005729B"/>
    <w:rsid w:val="000579FA"/>
    <w:rsid w:val="000612CC"/>
    <w:rsid w:val="000621DF"/>
    <w:rsid w:val="00062740"/>
    <w:rsid w:val="000628E5"/>
    <w:rsid w:val="000633AE"/>
    <w:rsid w:val="00063CCE"/>
    <w:rsid w:val="0006458B"/>
    <w:rsid w:val="000646FD"/>
    <w:rsid w:val="00065C30"/>
    <w:rsid w:val="00066F14"/>
    <w:rsid w:val="00067BAA"/>
    <w:rsid w:val="0007000A"/>
    <w:rsid w:val="000710AB"/>
    <w:rsid w:val="00071671"/>
    <w:rsid w:val="000716D3"/>
    <w:rsid w:val="00071928"/>
    <w:rsid w:val="00072B8B"/>
    <w:rsid w:val="00072E38"/>
    <w:rsid w:val="0007307E"/>
    <w:rsid w:val="000733C0"/>
    <w:rsid w:val="0007366D"/>
    <w:rsid w:val="000739A5"/>
    <w:rsid w:val="00074033"/>
    <w:rsid w:val="00074241"/>
    <w:rsid w:val="00074681"/>
    <w:rsid w:val="0007497B"/>
    <w:rsid w:val="00074B1D"/>
    <w:rsid w:val="00074CD4"/>
    <w:rsid w:val="00075665"/>
    <w:rsid w:val="00075F89"/>
    <w:rsid w:val="00077149"/>
    <w:rsid w:val="000777B9"/>
    <w:rsid w:val="00077CA9"/>
    <w:rsid w:val="00080136"/>
    <w:rsid w:val="000802E2"/>
    <w:rsid w:val="00080A29"/>
    <w:rsid w:val="00081496"/>
    <w:rsid w:val="000823CF"/>
    <w:rsid w:val="0008296D"/>
    <w:rsid w:val="00082BEB"/>
    <w:rsid w:val="00082DAE"/>
    <w:rsid w:val="00082F34"/>
    <w:rsid w:val="00083693"/>
    <w:rsid w:val="000848C0"/>
    <w:rsid w:val="00084DDA"/>
    <w:rsid w:val="00085B63"/>
    <w:rsid w:val="000869BB"/>
    <w:rsid w:val="00087BC7"/>
    <w:rsid w:val="00087D94"/>
    <w:rsid w:val="00090F6B"/>
    <w:rsid w:val="00091BDB"/>
    <w:rsid w:val="00092607"/>
    <w:rsid w:val="0009264F"/>
    <w:rsid w:val="00093CB6"/>
    <w:rsid w:val="0009450D"/>
    <w:rsid w:val="00094F86"/>
    <w:rsid w:val="00095584"/>
    <w:rsid w:val="00096543"/>
    <w:rsid w:val="0009675E"/>
    <w:rsid w:val="000968CE"/>
    <w:rsid w:val="000968F9"/>
    <w:rsid w:val="0009698F"/>
    <w:rsid w:val="00096BFA"/>
    <w:rsid w:val="000A043A"/>
    <w:rsid w:val="000A0931"/>
    <w:rsid w:val="000A0F68"/>
    <w:rsid w:val="000A1592"/>
    <w:rsid w:val="000A15AA"/>
    <w:rsid w:val="000A603C"/>
    <w:rsid w:val="000A6356"/>
    <w:rsid w:val="000A63B9"/>
    <w:rsid w:val="000A6440"/>
    <w:rsid w:val="000A646D"/>
    <w:rsid w:val="000A6567"/>
    <w:rsid w:val="000A6D34"/>
    <w:rsid w:val="000A6EE5"/>
    <w:rsid w:val="000B1BE3"/>
    <w:rsid w:val="000B2D65"/>
    <w:rsid w:val="000B3E41"/>
    <w:rsid w:val="000B404C"/>
    <w:rsid w:val="000B4497"/>
    <w:rsid w:val="000B45E0"/>
    <w:rsid w:val="000B4C74"/>
    <w:rsid w:val="000B4E4C"/>
    <w:rsid w:val="000B5231"/>
    <w:rsid w:val="000B5B89"/>
    <w:rsid w:val="000B718A"/>
    <w:rsid w:val="000B7E0D"/>
    <w:rsid w:val="000C02A9"/>
    <w:rsid w:val="000C03C4"/>
    <w:rsid w:val="000C07FC"/>
    <w:rsid w:val="000C0E04"/>
    <w:rsid w:val="000C1664"/>
    <w:rsid w:val="000C287A"/>
    <w:rsid w:val="000C4715"/>
    <w:rsid w:val="000C4B33"/>
    <w:rsid w:val="000C53CE"/>
    <w:rsid w:val="000C5E22"/>
    <w:rsid w:val="000C6B2F"/>
    <w:rsid w:val="000C73B6"/>
    <w:rsid w:val="000D0B92"/>
    <w:rsid w:val="000D18F3"/>
    <w:rsid w:val="000D1B57"/>
    <w:rsid w:val="000D1CCD"/>
    <w:rsid w:val="000D21E3"/>
    <w:rsid w:val="000D2DE6"/>
    <w:rsid w:val="000D312E"/>
    <w:rsid w:val="000D418D"/>
    <w:rsid w:val="000D4EC2"/>
    <w:rsid w:val="000D614A"/>
    <w:rsid w:val="000D6757"/>
    <w:rsid w:val="000D6CF9"/>
    <w:rsid w:val="000D6DFA"/>
    <w:rsid w:val="000D6F69"/>
    <w:rsid w:val="000D72F0"/>
    <w:rsid w:val="000E086C"/>
    <w:rsid w:val="000E0902"/>
    <w:rsid w:val="000E15F2"/>
    <w:rsid w:val="000E1DFA"/>
    <w:rsid w:val="000E3135"/>
    <w:rsid w:val="000E3D02"/>
    <w:rsid w:val="000E4C9F"/>
    <w:rsid w:val="000E582D"/>
    <w:rsid w:val="000E6173"/>
    <w:rsid w:val="000E6179"/>
    <w:rsid w:val="000E6F7E"/>
    <w:rsid w:val="000E7351"/>
    <w:rsid w:val="000F1373"/>
    <w:rsid w:val="000F3556"/>
    <w:rsid w:val="000F3A3A"/>
    <w:rsid w:val="000F3DC5"/>
    <w:rsid w:val="000F424F"/>
    <w:rsid w:val="000F44AA"/>
    <w:rsid w:val="000F56AF"/>
    <w:rsid w:val="000F57AF"/>
    <w:rsid w:val="000F6859"/>
    <w:rsid w:val="000F6DC6"/>
    <w:rsid w:val="00100164"/>
    <w:rsid w:val="00100D54"/>
    <w:rsid w:val="001028A7"/>
    <w:rsid w:val="00102C59"/>
    <w:rsid w:val="00103151"/>
    <w:rsid w:val="0010415B"/>
    <w:rsid w:val="00105241"/>
    <w:rsid w:val="00105791"/>
    <w:rsid w:val="00105E68"/>
    <w:rsid w:val="00107A6A"/>
    <w:rsid w:val="00107FC0"/>
    <w:rsid w:val="001104FD"/>
    <w:rsid w:val="00110A52"/>
    <w:rsid w:val="00110E34"/>
    <w:rsid w:val="00111C2D"/>
    <w:rsid w:val="001121BD"/>
    <w:rsid w:val="001129DA"/>
    <w:rsid w:val="001136A7"/>
    <w:rsid w:val="001153E7"/>
    <w:rsid w:val="00115FC1"/>
    <w:rsid w:val="001161A0"/>
    <w:rsid w:val="00116485"/>
    <w:rsid w:val="001213A0"/>
    <w:rsid w:val="00122791"/>
    <w:rsid w:val="001240DF"/>
    <w:rsid w:val="00125067"/>
    <w:rsid w:val="00126780"/>
    <w:rsid w:val="00126D0A"/>
    <w:rsid w:val="00127A37"/>
    <w:rsid w:val="00127A55"/>
    <w:rsid w:val="00130951"/>
    <w:rsid w:val="001309DE"/>
    <w:rsid w:val="001310F8"/>
    <w:rsid w:val="00132302"/>
    <w:rsid w:val="00132C61"/>
    <w:rsid w:val="00133111"/>
    <w:rsid w:val="001338E6"/>
    <w:rsid w:val="00133B84"/>
    <w:rsid w:val="00133FF9"/>
    <w:rsid w:val="001341FB"/>
    <w:rsid w:val="00134B52"/>
    <w:rsid w:val="00135551"/>
    <w:rsid w:val="00135565"/>
    <w:rsid w:val="00135859"/>
    <w:rsid w:val="0013703B"/>
    <w:rsid w:val="00137A15"/>
    <w:rsid w:val="001402DB"/>
    <w:rsid w:val="00140353"/>
    <w:rsid w:val="001411F1"/>
    <w:rsid w:val="001422EA"/>
    <w:rsid w:val="0014300A"/>
    <w:rsid w:val="00143399"/>
    <w:rsid w:val="001439CC"/>
    <w:rsid w:val="0014469D"/>
    <w:rsid w:val="00144E7B"/>
    <w:rsid w:val="001456A4"/>
    <w:rsid w:val="00145750"/>
    <w:rsid w:val="001506E6"/>
    <w:rsid w:val="00151158"/>
    <w:rsid w:val="00151DD7"/>
    <w:rsid w:val="001528CF"/>
    <w:rsid w:val="00153D9C"/>
    <w:rsid w:val="00154738"/>
    <w:rsid w:val="001551C1"/>
    <w:rsid w:val="00155880"/>
    <w:rsid w:val="00156CD1"/>
    <w:rsid w:val="00157216"/>
    <w:rsid w:val="00157348"/>
    <w:rsid w:val="00157B8A"/>
    <w:rsid w:val="0016003F"/>
    <w:rsid w:val="00162672"/>
    <w:rsid w:val="001628A2"/>
    <w:rsid w:val="00162969"/>
    <w:rsid w:val="00162E53"/>
    <w:rsid w:val="00163414"/>
    <w:rsid w:val="00164F1A"/>
    <w:rsid w:val="001651C6"/>
    <w:rsid w:val="001652D8"/>
    <w:rsid w:val="00165BA2"/>
    <w:rsid w:val="00165E18"/>
    <w:rsid w:val="00166DFF"/>
    <w:rsid w:val="00167B2B"/>
    <w:rsid w:val="00170851"/>
    <w:rsid w:val="00171674"/>
    <w:rsid w:val="00171DEB"/>
    <w:rsid w:val="001722D5"/>
    <w:rsid w:val="001743A0"/>
    <w:rsid w:val="00174692"/>
    <w:rsid w:val="001746D5"/>
    <w:rsid w:val="001749E5"/>
    <w:rsid w:val="00176CCB"/>
    <w:rsid w:val="0017726E"/>
    <w:rsid w:val="001778F4"/>
    <w:rsid w:val="00180161"/>
    <w:rsid w:val="001806DD"/>
    <w:rsid w:val="001809AA"/>
    <w:rsid w:val="00181F9F"/>
    <w:rsid w:val="00182BEA"/>
    <w:rsid w:val="00182C3D"/>
    <w:rsid w:val="00182C51"/>
    <w:rsid w:val="0018334F"/>
    <w:rsid w:val="0018351D"/>
    <w:rsid w:val="001843C1"/>
    <w:rsid w:val="001851A8"/>
    <w:rsid w:val="0018547D"/>
    <w:rsid w:val="00185C43"/>
    <w:rsid w:val="00185CB8"/>
    <w:rsid w:val="001868D3"/>
    <w:rsid w:val="00187684"/>
    <w:rsid w:val="00187B6F"/>
    <w:rsid w:val="00187D6A"/>
    <w:rsid w:val="00187F71"/>
    <w:rsid w:val="001918E4"/>
    <w:rsid w:val="00191B4B"/>
    <w:rsid w:val="001928E3"/>
    <w:rsid w:val="00192B85"/>
    <w:rsid w:val="00192CDA"/>
    <w:rsid w:val="00193104"/>
    <w:rsid w:val="001939BD"/>
    <w:rsid w:val="00195312"/>
    <w:rsid w:val="0019562E"/>
    <w:rsid w:val="00195D51"/>
    <w:rsid w:val="00195E56"/>
    <w:rsid w:val="00196347"/>
    <w:rsid w:val="00196A30"/>
    <w:rsid w:val="0019764A"/>
    <w:rsid w:val="001A00E2"/>
    <w:rsid w:val="001A121F"/>
    <w:rsid w:val="001A13BD"/>
    <w:rsid w:val="001A212D"/>
    <w:rsid w:val="001A2A98"/>
    <w:rsid w:val="001A2EE4"/>
    <w:rsid w:val="001A31D7"/>
    <w:rsid w:val="001A34AE"/>
    <w:rsid w:val="001A3911"/>
    <w:rsid w:val="001A3927"/>
    <w:rsid w:val="001A3F01"/>
    <w:rsid w:val="001A443D"/>
    <w:rsid w:val="001A4FE3"/>
    <w:rsid w:val="001A580C"/>
    <w:rsid w:val="001A6A94"/>
    <w:rsid w:val="001A72CC"/>
    <w:rsid w:val="001A79DB"/>
    <w:rsid w:val="001B0F56"/>
    <w:rsid w:val="001B26DF"/>
    <w:rsid w:val="001B4966"/>
    <w:rsid w:val="001C0556"/>
    <w:rsid w:val="001C0DEE"/>
    <w:rsid w:val="001C1148"/>
    <w:rsid w:val="001C14EE"/>
    <w:rsid w:val="001C27FB"/>
    <w:rsid w:val="001C338D"/>
    <w:rsid w:val="001C33FB"/>
    <w:rsid w:val="001C3FCF"/>
    <w:rsid w:val="001C4D97"/>
    <w:rsid w:val="001C4F3A"/>
    <w:rsid w:val="001C6C1D"/>
    <w:rsid w:val="001C70E3"/>
    <w:rsid w:val="001C7608"/>
    <w:rsid w:val="001D1A5E"/>
    <w:rsid w:val="001D2AAE"/>
    <w:rsid w:val="001D3573"/>
    <w:rsid w:val="001D373F"/>
    <w:rsid w:val="001D3C58"/>
    <w:rsid w:val="001D459E"/>
    <w:rsid w:val="001D45F0"/>
    <w:rsid w:val="001D4876"/>
    <w:rsid w:val="001D577A"/>
    <w:rsid w:val="001D7078"/>
    <w:rsid w:val="001E09A1"/>
    <w:rsid w:val="001E2913"/>
    <w:rsid w:val="001E3419"/>
    <w:rsid w:val="001E37C4"/>
    <w:rsid w:val="001E3BE0"/>
    <w:rsid w:val="001E477F"/>
    <w:rsid w:val="001E4BA3"/>
    <w:rsid w:val="001E5395"/>
    <w:rsid w:val="001E54BA"/>
    <w:rsid w:val="001E69A0"/>
    <w:rsid w:val="001E7B8B"/>
    <w:rsid w:val="001F02E6"/>
    <w:rsid w:val="001F0812"/>
    <w:rsid w:val="001F0B16"/>
    <w:rsid w:val="001F1238"/>
    <w:rsid w:val="001F1514"/>
    <w:rsid w:val="001F162C"/>
    <w:rsid w:val="001F21C1"/>
    <w:rsid w:val="001F2BF7"/>
    <w:rsid w:val="001F2E34"/>
    <w:rsid w:val="001F333D"/>
    <w:rsid w:val="001F43FD"/>
    <w:rsid w:val="001F5345"/>
    <w:rsid w:val="001F583E"/>
    <w:rsid w:val="001F5947"/>
    <w:rsid w:val="001F5EBF"/>
    <w:rsid w:val="001F65AB"/>
    <w:rsid w:val="001F65AD"/>
    <w:rsid w:val="001F689F"/>
    <w:rsid w:val="001F6B13"/>
    <w:rsid w:val="00200B7D"/>
    <w:rsid w:val="0020106F"/>
    <w:rsid w:val="002017D2"/>
    <w:rsid w:val="00201D91"/>
    <w:rsid w:val="0020282A"/>
    <w:rsid w:val="00202941"/>
    <w:rsid w:val="00203D28"/>
    <w:rsid w:val="00204109"/>
    <w:rsid w:val="0020447F"/>
    <w:rsid w:val="002051EA"/>
    <w:rsid w:val="00205666"/>
    <w:rsid w:val="002058EF"/>
    <w:rsid w:val="00205B5D"/>
    <w:rsid w:val="00207B95"/>
    <w:rsid w:val="00207DAA"/>
    <w:rsid w:val="00207F17"/>
    <w:rsid w:val="002112C5"/>
    <w:rsid w:val="00211412"/>
    <w:rsid w:val="00211DB9"/>
    <w:rsid w:val="00211EDC"/>
    <w:rsid w:val="00214A55"/>
    <w:rsid w:val="00214C89"/>
    <w:rsid w:val="00214CF5"/>
    <w:rsid w:val="00214EFD"/>
    <w:rsid w:val="0021551E"/>
    <w:rsid w:val="00215992"/>
    <w:rsid w:val="00215BC6"/>
    <w:rsid w:val="00215D5B"/>
    <w:rsid w:val="00216B6F"/>
    <w:rsid w:val="00217424"/>
    <w:rsid w:val="002175BD"/>
    <w:rsid w:val="00217617"/>
    <w:rsid w:val="00220E80"/>
    <w:rsid w:val="0022184E"/>
    <w:rsid w:val="00222591"/>
    <w:rsid w:val="002225F4"/>
    <w:rsid w:val="0022309C"/>
    <w:rsid w:val="0022506E"/>
    <w:rsid w:val="00225221"/>
    <w:rsid w:val="00225A9B"/>
    <w:rsid w:val="00227CA9"/>
    <w:rsid w:val="00227D41"/>
    <w:rsid w:val="00227D90"/>
    <w:rsid w:val="002300B7"/>
    <w:rsid w:val="0023033A"/>
    <w:rsid w:val="002310D0"/>
    <w:rsid w:val="00231777"/>
    <w:rsid w:val="0023299E"/>
    <w:rsid w:val="00233DD3"/>
    <w:rsid w:val="00233F11"/>
    <w:rsid w:val="002345C8"/>
    <w:rsid w:val="0023469D"/>
    <w:rsid w:val="00236476"/>
    <w:rsid w:val="002365FF"/>
    <w:rsid w:val="002366AD"/>
    <w:rsid w:val="00236882"/>
    <w:rsid w:val="00236EEB"/>
    <w:rsid w:val="002375EB"/>
    <w:rsid w:val="002379B9"/>
    <w:rsid w:val="00237A11"/>
    <w:rsid w:val="00237F57"/>
    <w:rsid w:val="0024215B"/>
    <w:rsid w:val="00242746"/>
    <w:rsid w:val="002436DE"/>
    <w:rsid w:val="00243ECB"/>
    <w:rsid w:val="0024404F"/>
    <w:rsid w:val="00246382"/>
    <w:rsid w:val="00246CC8"/>
    <w:rsid w:val="00250204"/>
    <w:rsid w:val="00250853"/>
    <w:rsid w:val="00250E72"/>
    <w:rsid w:val="002510F2"/>
    <w:rsid w:val="002517CE"/>
    <w:rsid w:val="00252C09"/>
    <w:rsid w:val="00252DA7"/>
    <w:rsid w:val="002535E3"/>
    <w:rsid w:val="00253F51"/>
    <w:rsid w:val="002545EB"/>
    <w:rsid w:val="00255034"/>
    <w:rsid w:val="002559D8"/>
    <w:rsid w:val="002571EF"/>
    <w:rsid w:val="00257350"/>
    <w:rsid w:val="0026118D"/>
    <w:rsid w:val="00261366"/>
    <w:rsid w:val="00262A38"/>
    <w:rsid w:val="002636D8"/>
    <w:rsid w:val="00264054"/>
    <w:rsid w:val="002648C5"/>
    <w:rsid w:val="0026505A"/>
    <w:rsid w:val="0026623D"/>
    <w:rsid w:val="00267242"/>
    <w:rsid w:val="0026781A"/>
    <w:rsid w:val="002703F5"/>
    <w:rsid w:val="00270445"/>
    <w:rsid w:val="00270597"/>
    <w:rsid w:val="0027071F"/>
    <w:rsid w:val="00270816"/>
    <w:rsid w:val="002714FD"/>
    <w:rsid w:val="002716F6"/>
    <w:rsid w:val="00272034"/>
    <w:rsid w:val="00273B6F"/>
    <w:rsid w:val="00273F44"/>
    <w:rsid w:val="00275798"/>
    <w:rsid w:val="00275DDC"/>
    <w:rsid w:val="0027601B"/>
    <w:rsid w:val="002762BA"/>
    <w:rsid w:val="002769E6"/>
    <w:rsid w:val="002779EA"/>
    <w:rsid w:val="00277F2A"/>
    <w:rsid w:val="00280E59"/>
    <w:rsid w:val="00281318"/>
    <w:rsid w:val="00281ABE"/>
    <w:rsid w:val="00281D97"/>
    <w:rsid w:val="002829FF"/>
    <w:rsid w:val="00282A33"/>
    <w:rsid w:val="00283FD4"/>
    <w:rsid w:val="002848A0"/>
    <w:rsid w:val="00285609"/>
    <w:rsid w:val="002861EC"/>
    <w:rsid w:val="002866D8"/>
    <w:rsid w:val="0028696E"/>
    <w:rsid w:val="00286C23"/>
    <w:rsid w:val="00287693"/>
    <w:rsid w:val="002912DE"/>
    <w:rsid w:val="002920F1"/>
    <w:rsid w:val="00292E60"/>
    <w:rsid w:val="002932B8"/>
    <w:rsid w:val="00293A05"/>
    <w:rsid w:val="002941D4"/>
    <w:rsid w:val="00294579"/>
    <w:rsid w:val="00295E3A"/>
    <w:rsid w:val="00295EEE"/>
    <w:rsid w:val="0029611F"/>
    <w:rsid w:val="002966BB"/>
    <w:rsid w:val="00296A35"/>
    <w:rsid w:val="002970C8"/>
    <w:rsid w:val="00297335"/>
    <w:rsid w:val="002973B8"/>
    <w:rsid w:val="00297BE9"/>
    <w:rsid w:val="002A010A"/>
    <w:rsid w:val="002A07F5"/>
    <w:rsid w:val="002A28D9"/>
    <w:rsid w:val="002A295C"/>
    <w:rsid w:val="002A2DC1"/>
    <w:rsid w:val="002A3DBE"/>
    <w:rsid w:val="002A60E5"/>
    <w:rsid w:val="002A6F71"/>
    <w:rsid w:val="002A75A1"/>
    <w:rsid w:val="002A7EBB"/>
    <w:rsid w:val="002A7F2D"/>
    <w:rsid w:val="002B0580"/>
    <w:rsid w:val="002B079B"/>
    <w:rsid w:val="002B0BF7"/>
    <w:rsid w:val="002B2B62"/>
    <w:rsid w:val="002B2E0D"/>
    <w:rsid w:val="002B3C7D"/>
    <w:rsid w:val="002B490E"/>
    <w:rsid w:val="002B5074"/>
    <w:rsid w:val="002B6CE6"/>
    <w:rsid w:val="002B755A"/>
    <w:rsid w:val="002B773D"/>
    <w:rsid w:val="002B79B5"/>
    <w:rsid w:val="002C003B"/>
    <w:rsid w:val="002C0781"/>
    <w:rsid w:val="002C11F0"/>
    <w:rsid w:val="002C3541"/>
    <w:rsid w:val="002C3B69"/>
    <w:rsid w:val="002C4057"/>
    <w:rsid w:val="002C446F"/>
    <w:rsid w:val="002C57D6"/>
    <w:rsid w:val="002C5A54"/>
    <w:rsid w:val="002C6182"/>
    <w:rsid w:val="002C7EEF"/>
    <w:rsid w:val="002C7F72"/>
    <w:rsid w:val="002D051E"/>
    <w:rsid w:val="002D1B44"/>
    <w:rsid w:val="002D213E"/>
    <w:rsid w:val="002D2455"/>
    <w:rsid w:val="002D3F59"/>
    <w:rsid w:val="002D4109"/>
    <w:rsid w:val="002D57D2"/>
    <w:rsid w:val="002D5D8E"/>
    <w:rsid w:val="002D6934"/>
    <w:rsid w:val="002D6AEB"/>
    <w:rsid w:val="002D6FAF"/>
    <w:rsid w:val="002D7D07"/>
    <w:rsid w:val="002E1617"/>
    <w:rsid w:val="002E30D2"/>
    <w:rsid w:val="002E3A12"/>
    <w:rsid w:val="002E4473"/>
    <w:rsid w:val="002E44C9"/>
    <w:rsid w:val="002E4514"/>
    <w:rsid w:val="002E481F"/>
    <w:rsid w:val="002E484F"/>
    <w:rsid w:val="002E4D13"/>
    <w:rsid w:val="002E4E0F"/>
    <w:rsid w:val="002E501C"/>
    <w:rsid w:val="002E53FA"/>
    <w:rsid w:val="002E5712"/>
    <w:rsid w:val="002E6006"/>
    <w:rsid w:val="002E60DD"/>
    <w:rsid w:val="002E6F09"/>
    <w:rsid w:val="002E7341"/>
    <w:rsid w:val="002E7B75"/>
    <w:rsid w:val="002F0035"/>
    <w:rsid w:val="002F0DD4"/>
    <w:rsid w:val="002F13DF"/>
    <w:rsid w:val="002F2025"/>
    <w:rsid w:val="002F254C"/>
    <w:rsid w:val="002F30A8"/>
    <w:rsid w:val="002F4505"/>
    <w:rsid w:val="002F49FC"/>
    <w:rsid w:val="002F593F"/>
    <w:rsid w:val="002F62DB"/>
    <w:rsid w:val="002F6C43"/>
    <w:rsid w:val="002F743B"/>
    <w:rsid w:val="002F792F"/>
    <w:rsid w:val="00301400"/>
    <w:rsid w:val="00302207"/>
    <w:rsid w:val="0030306C"/>
    <w:rsid w:val="00303BD7"/>
    <w:rsid w:val="003054CC"/>
    <w:rsid w:val="003065F4"/>
    <w:rsid w:val="0031001C"/>
    <w:rsid w:val="00310710"/>
    <w:rsid w:val="003114C0"/>
    <w:rsid w:val="00311ABF"/>
    <w:rsid w:val="00312004"/>
    <w:rsid w:val="00312A6C"/>
    <w:rsid w:val="003135F8"/>
    <w:rsid w:val="00313769"/>
    <w:rsid w:val="00313E62"/>
    <w:rsid w:val="00314244"/>
    <w:rsid w:val="00314337"/>
    <w:rsid w:val="003143AD"/>
    <w:rsid w:val="00314996"/>
    <w:rsid w:val="00315549"/>
    <w:rsid w:val="00315BCF"/>
    <w:rsid w:val="00315F3A"/>
    <w:rsid w:val="00316DD1"/>
    <w:rsid w:val="00317317"/>
    <w:rsid w:val="0032062C"/>
    <w:rsid w:val="00320C14"/>
    <w:rsid w:val="00320DE7"/>
    <w:rsid w:val="00322E4E"/>
    <w:rsid w:val="00323A31"/>
    <w:rsid w:val="00323FB4"/>
    <w:rsid w:val="00324A76"/>
    <w:rsid w:val="00324F2F"/>
    <w:rsid w:val="00325A57"/>
    <w:rsid w:val="00325D4E"/>
    <w:rsid w:val="00325E5F"/>
    <w:rsid w:val="0032604F"/>
    <w:rsid w:val="00326E3D"/>
    <w:rsid w:val="00330294"/>
    <w:rsid w:val="00331593"/>
    <w:rsid w:val="00331799"/>
    <w:rsid w:val="00332371"/>
    <w:rsid w:val="0033289B"/>
    <w:rsid w:val="00332CB7"/>
    <w:rsid w:val="00334F70"/>
    <w:rsid w:val="00335927"/>
    <w:rsid w:val="00335BFD"/>
    <w:rsid w:val="0033602E"/>
    <w:rsid w:val="00337472"/>
    <w:rsid w:val="00337E63"/>
    <w:rsid w:val="00341982"/>
    <w:rsid w:val="00342282"/>
    <w:rsid w:val="00342598"/>
    <w:rsid w:val="003429B2"/>
    <w:rsid w:val="003435C7"/>
    <w:rsid w:val="003437D4"/>
    <w:rsid w:val="0034551D"/>
    <w:rsid w:val="0034590B"/>
    <w:rsid w:val="00346DDF"/>
    <w:rsid w:val="0034730D"/>
    <w:rsid w:val="00347AB9"/>
    <w:rsid w:val="00350A3C"/>
    <w:rsid w:val="00351263"/>
    <w:rsid w:val="00351E9A"/>
    <w:rsid w:val="003524C1"/>
    <w:rsid w:val="003525D9"/>
    <w:rsid w:val="00352D09"/>
    <w:rsid w:val="003540D7"/>
    <w:rsid w:val="00354434"/>
    <w:rsid w:val="0035521B"/>
    <w:rsid w:val="00355BA9"/>
    <w:rsid w:val="00356392"/>
    <w:rsid w:val="00356576"/>
    <w:rsid w:val="0035740B"/>
    <w:rsid w:val="0036051A"/>
    <w:rsid w:val="00360528"/>
    <w:rsid w:val="003609A4"/>
    <w:rsid w:val="00361213"/>
    <w:rsid w:val="00361845"/>
    <w:rsid w:val="003634A4"/>
    <w:rsid w:val="0036499E"/>
    <w:rsid w:val="00364F32"/>
    <w:rsid w:val="00365552"/>
    <w:rsid w:val="003655CD"/>
    <w:rsid w:val="00367861"/>
    <w:rsid w:val="0036788E"/>
    <w:rsid w:val="00370A50"/>
    <w:rsid w:val="00370BAA"/>
    <w:rsid w:val="00371B3E"/>
    <w:rsid w:val="00371BEF"/>
    <w:rsid w:val="003723D6"/>
    <w:rsid w:val="00372720"/>
    <w:rsid w:val="003727C6"/>
    <w:rsid w:val="00374C69"/>
    <w:rsid w:val="00374CB4"/>
    <w:rsid w:val="00375152"/>
    <w:rsid w:val="003751FC"/>
    <w:rsid w:val="0037666E"/>
    <w:rsid w:val="00376F34"/>
    <w:rsid w:val="0038093E"/>
    <w:rsid w:val="00381593"/>
    <w:rsid w:val="00381A6A"/>
    <w:rsid w:val="003836BB"/>
    <w:rsid w:val="003838F3"/>
    <w:rsid w:val="00384ECD"/>
    <w:rsid w:val="00385E37"/>
    <w:rsid w:val="0038609A"/>
    <w:rsid w:val="003867DC"/>
    <w:rsid w:val="00386D38"/>
    <w:rsid w:val="003872FA"/>
    <w:rsid w:val="0038795E"/>
    <w:rsid w:val="00387C1C"/>
    <w:rsid w:val="00391A16"/>
    <w:rsid w:val="003921A1"/>
    <w:rsid w:val="0039313C"/>
    <w:rsid w:val="0039335C"/>
    <w:rsid w:val="00393BB3"/>
    <w:rsid w:val="00395089"/>
    <w:rsid w:val="003952A4"/>
    <w:rsid w:val="003955CB"/>
    <w:rsid w:val="00395D16"/>
    <w:rsid w:val="0039618E"/>
    <w:rsid w:val="0039705C"/>
    <w:rsid w:val="00397331"/>
    <w:rsid w:val="00397BD6"/>
    <w:rsid w:val="00397EBA"/>
    <w:rsid w:val="003A039D"/>
    <w:rsid w:val="003A1674"/>
    <w:rsid w:val="003A1D35"/>
    <w:rsid w:val="003A22BD"/>
    <w:rsid w:val="003A287F"/>
    <w:rsid w:val="003A45B3"/>
    <w:rsid w:val="003A483E"/>
    <w:rsid w:val="003A4AFC"/>
    <w:rsid w:val="003A546C"/>
    <w:rsid w:val="003A77B8"/>
    <w:rsid w:val="003A7920"/>
    <w:rsid w:val="003A79EC"/>
    <w:rsid w:val="003B0168"/>
    <w:rsid w:val="003B04E5"/>
    <w:rsid w:val="003B08B7"/>
    <w:rsid w:val="003B0A32"/>
    <w:rsid w:val="003B0B66"/>
    <w:rsid w:val="003B1733"/>
    <w:rsid w:val="003B2E5A"/>
    <w:rsid w:val="003B549F"/>
    <w:rsid w:val="003B7687"/>
    <w:rsid w:val="003C1044"/>
    <w:rsid w:val="003C164A"/>
    <w:rsid w:val="003C2247"/>
    <w:rsid w:val="003C31B8"/>
    <w:rsid w:val="003C37D6"/>
    <w:rsid w:val="003C3FD6"/>
    <w:rsid w:val="003C50ED"/>
    <w:rsid w:val="003C5261"/>
    <w:rsid w:val="003C5D0B"/>
    <w:rsid w:val="003C796A"/>
    <w:rsid w:val="003C7E5C"/>
    <w:rsid w:val="003D02BC"/>
    <w:rsid w:val="003D0568"/>
    <w:rsid w:val="003D092D"/>
    <w:rsid w:val="003D0958"/>
    <w:rsid w:val="003D0D68"/>
    <w:rsid w:val="003D4BCA"/>
    <w:rsid w:val="003D65C1"/>
    <w:rsid w:val="003D7739"/>
    <w:rsid w:val="003E0B55"/>
    <w:rsid w:val="003E1354"/>
    <w:rsid w:val="003E1461"/>
    <w:rsid w:val="003E15FD"/>
    <w:rsid w:val="003E38F0"/>
    <w:rsid w:val="003E3CF5"/>
    <w:rsid w:val="003E3E3C"/>
    <w:rsid w:val="003E3EF8"/>
    <w:rsid w:val="003E4EF9"/>
    <w:rsid w:val="003E5AB7"/>
    <w:rsid w:val="003E7342"/>
    <w:rsid w:val="003E78E8"/>
    <w:rsid w:val="003F0008"/>
    <w:rsid w:val="003F0CFA"/>
    <w:rsid w:val="003F22E0"/>
    <w:rsid w:val="003F2583"/>
    <w:rsid w:val="003F4999"/>
    <w:rsid w:val="003F4B3C"/>
    <w:rsid w:val="003F4DE5"/>
    <w:rsid w:val="003F51E0"/>
    <w:rsid w:val="003F59C0"/>
    <w:rsid w:val="003F6B40"/>
    <w:rsid w:val="0040007C"/>
    <w:rsid w:val="00402095"/>
    <w:rsid w:val="00402394"/>
    <w:rsid w:val="004027DC"/>
    <w:rsid w:val="00402B0B"/>
    <w:rsid w:val="0040407C"/>
    <w:rsid w:val="004055F0"/>
    <w:rsid w:val="00406435"/>
    <w:rsid w:val="00406EF0"/>
    <w:rsid w:val="0040706B"/>
    <w:rsid w:val="00407643"/>
    <w:rsid w:val="00407AAB"/>
    <w:rsid w:val="004118CF"/>
    <w:rsid w:val="004129C3"/>
    <w:rsid w:val="00412CF7"/>
    <w:rsid w:val="00412D97"/>
    <w:rsid w:val="00413455"/>
    <w:rsid w:val="004135B8"/>
    <w:rsid w:val="004135BA"/>
    <w:rsid w:val="0041393C"/>
    <w:rsid w:val="00413C54"/>
    <w:rsid w:val="00413F0A"/>
    <w:rsid w:val="00414C6D"/>
    <w:rsid w:val="00417E9E"/>
    <w:rsid w:val="004205B9"/>
    <w:rsid w:val="00420984"/>
    <w:rsid w:val="00421BAF"/>
    <w:rsid w:val="00422367"/>
    <w:rsid w:val="0042247A"/>
    <w:rsid w:val="00422A68"/>
    <w:rsid w:val="0042314A"/>
    <w:rsid w:val="00423956"/>
    <w:rsid w:val="00423B80"/>
    <w:rsid w:val="00424731"/>
    <w:rsid w:val="00425917"/>
    <w:rsid w:val="00425967"/>
    <w:rsid w:val="004259B1"/>
    <w:rsid w:val="00426736"/>
    <w:rsid w:val="0042684C"/>
    <w:rsid w:val="00426948"/>
    <w:rsid w:val="00426CC5"/>
    <w:rsid w:val="00427128"/>
    <w:rsid w:val="0042740F"/>
    <w:rsid w:val="00427D5C"/>
    <w:rsid w:val="004303D1"/>
    <w:rsid w:val="004316EE"/>
    <w:rsid w:val="00431B1D"/>
    <w:rsid w:val="00432949"/>
    <w:rsid w:val="00432BD5"/>
    <w:rsid w:val="00433094"/>
    <w:rsid w:val="004333A4"/>
    <w:rsid w:val="004335F8"/>
    <w:rsid w:val="004353E0"/>
    <w:rsid w:val="00435480"/>
    <w:rsid w:val="00435A4E"/>
    <w:rsid w:val="0043603A"/>
    <w:rsid w:val="00436259"/>
    <w:rsid w:val="00440356"/>
    <w:rsid w:val="00440963"/>
    <w:rsid w:val="00440BE0"/>
    <w:rsid w:val="004418CD"/>
    <w:rsid w:val="004426CC"/>
    <w:rsid w:val="00442C90"/>
    <w:rsid w:val="00444235"/>
    <w:rsid w:val="00444575"/>
    <w:rsid w:val="00445357"/>
    <w:rsid w:val="00445C0C"/>
    <w:rsid w:val="00445F6A"/>
    <w:rsid w:val="004463EA"/>
    <w:rsid w:val="00446A04"/>
    <w:rsid w:val="00446C2E"/>
    <w:rsid w:val="0044786F"/>
    <w:rsid w:val="00447938"/>
    <w:rsid w:val="00447DFF"/>
    <w:rsid w:val="004512F9"/>
    <w:rsid w:val="00451519"/>
    <w:rsid w:val="00451C21"/>
    <w:rsid w:val="00452CE4"/>
    <w:rsid w:val="00454BE0"/>
    <w:rsid w:val="0045521C"/>
    <w:rsid w:val="004555FA"/>
    <w:rsid w:val="00455689"/>
    <w:rsid w:val="0045634A"/>
    <w:rsid w:val="004577C1"/>
    <w:rsid w:val="00457A37"/>
    <w:rsid w:val="00457DEC"/>
    <w:rsid w:val="00460A18"/>
    <w:rsid w:val="00461047"/>
    <w:rsid w:val="0046156A"/>
    <w:rsid w:val="0046245C"/>
    <w:rsid w:val="00462884"/>
    <w:rsid w:val="00462A76"/>
    <w:rsid w:val="00467CAF"/>
    <w:rsid w:val="00470527"/>
    <w:rsid w:val="00471142"/>
    <w:rsid w:val="004711E7"/>
    <w:rsid w:val="004717B4"/>
    <w:rsid w:val="004722C0"/>
    <w:rsid w:val="004726E3"/>
    <w:rsid w:val="0047299D"/>
    <w:rsid w:val="00472CD1"/>
    <w:rsid w:val="004734BD"/>
    <w:rsid w:val="004742DF"/>
    <w:rsid w:val="00474340"/>
    <w:rsid w:val="00474AE3"/>
    <w:rsid w:val="00475FB8"/>
    <w:rsid w:val="00476B67"/>
    <w:rsid w:val="00476B69"/>
    <w:rsid w:val="00477676"/>
    <w:rsid w:val="00480E5C"/>
    <w:rsid w:val="00480F4F"/>
    <w:rsid w:val="0048164F"/>
    <w:rsid w:val="00481D22"/>
    <w:rsid w:val="0048223B"/>
    <w:rsid w:val="00482784"/>
    <w:rsid w:val="00482A2B"/>
    <w:rsid w:val="00483844"/>
    <w:rsid w:val="00485727"/>
    <w:rsid w:val="00485BC8"/>
    <w:rsid w:val="00485EF5"/>
    <w:rsid w:val="00487D30"/>
    <w:rsid w:val="004901BB"/>
    <w:rsid w:val="004911C9"/>
    <w:rsid w:val="004929FD"/>
    <w:rsid w:val="00493ADB"/>
    <w:rsid w:val="004951E0"/>
    <w:rsid w:val="00495277"/>
    <w:rsid w:val="00495D55"/>
    <w:rsid w:val="00495DEC"/>
    <w:rsid w:val="00497482"/>
    <w:rsid w:val="00497749"/>
    <w:rsid w:val="00497CC3"/>
    <w:rsid w:val="004A0905"/>
    <w:rsid w:val="004A1CE9"/>
    <w:rsid w:val="004A46EF"/>
    <w:rsid w:val="004A6A4F"/>
    <w:rsid w:val="004A7645"/>
    <w:rsid w:val="004A76DF"/>
    <w:rsid w:val="004B0176"/>
    <w:rsid w:val="004B024A"/>
    <w:rsid w:val="004B04E9"/>
    <w:rsid w:val="004B098E"/>
    <w:rsid w:val="004B0B06"/>
    <w:rsid w:val="004B2B29"/>
    <w:rsid w:val="004B2B98"/>
    <w:rsid w:val="004B46B6"/>
    <w:rsid w:val="004B5210"/>
    <w:rsid w:val="004B61F9"/>
    <w:rsid w:val="004B6C63"/>
    <w:rsid w:val="004B7E4F"/>
    <w:rsid w:val="004B7FD8"/>
    <w:rsid w:val="004C0E1A"/>
    <w:rsid w:val="004C0E7D"/>
    <w:rsid w:val="004C0F65"/>
    <w:rsid w:val="004C1260"/>
    <w:rsid w:val="004C1A47"/>
    <w:rsid w:val="004C244C"/>
    <w:rsid w:val="004C2EC1"/>
    <w:rsid w:val="004C2EE8"/>
    <w:rsid w:val="004C3509"/>
    <w:rsid w:val="004C466D"/>
    <w:rsid w:val="004C4825"/>
    <w:rsid w:val="004C4D45"/>
    <w:rsid w:val="004C5052"/>
    <w:rsid w:val="004C5353"/>
    <w:rsid w:val="004C5632"/>
    <w:rsid w:val="004C5B3E"/>
    <w:rsid w:val="004C6CDA"/>
    <w:rsid w:val="004C7ED4"/>
    <w:rsid w:val="004D0D2A"/>
    <w:rsid w:val="004D1B86"/>
    <w:rsid w:val="004D1DE3"/>
    <w:rsid w:val="004D2672"/>
    <w:rsid w:val="004D3002"/>
    <w:rsid w:val="004D54D7"/>
    <w:rsid w:val="004D591A"/>
    <w:rsid w:val="004D5A4E"/>
    <w:rsid w:val="004D648C"/>
    <w:rsid w:val="004D73B0"/>
    <w:rsid w:val="004D76B8"/>
    <w:rsid w:val="004D7842"/>
    <w:rsid w:val="004E01CB"/>
    <w:rsid w:val="004E19F2"/>
    <w:rsid w:val="004E1E33"/>
    <w:rsid w:val="004E1E73"/>
    <w:rsid w:val="004E1EC7"/>
    <w:rsid w:val="004E267E"/>
    <w:rsid w:val="004E29BA"/>
    <w:rsid w:val="004E5C3B"/>
    <w:rsid w:val="004E6242"/>
    <w:rsid w:val="004F197B"/>
    <w:rsid w:val="004F21F9"/>
    <w:rsid w:val="004F240C"/>
    <w:rsid w:val="004F2B60"/>
    <w:rsid w:val="004F42DA"/>
    <w:rsid w:val="004F43DD"/>
    <w:rsid w:val="004F4506"/>
    <w:rsid w:val="004F505A"/>
    <w:rsid w:val="004F5C77"/>
    <w:rsid w:val="004F65E9"/>
    <w:rsid w:val="004F6C18"/>
    <w:rsid w:val="005004E6"/>
    <w:rsid w:val="00501BFF"/>
    <w:rsid w:val="00501FFF"/>
    <w:rsid w:val="005049E9"/>
    <w:rsid w:val="0050565F"/>
    <w:rsid w:val="00505E33"/>
    <w:rsid w:val="00505F1F"/>
    <w:rsid w:val="00507779"/>
    <w:rsid w:val="00507B0D"/>
    <w:rsid w:val="00510B28"/>
    <w:rsid w:val="00511B12"/>
    <w:rsid w:val="00512CBA"/>
    <w:rsid w:val="00513FDA"/>
    <w:rsid w:val="00514986"/>
    <w:rsid w:val="005150E7"/>
    <w:rsid w:val="00516C68"/>
    <w:rsid w:val="005176F6"/>
    <w:rsid w:val="005205AA"/>
    <w:rsid w:val="0052189C"/>
    <w:rsid w:val="005230C6"/>
    <w:rsid w:val="005241CE"/>
    <w:rsid w:val="00524F17"/>
    <w:rsid w:val="00524F96"/>
    <w:rsid w:val="0052532C"/>
    <w:rsid w:val="005269E2"/>
    <w:rsid w:val="00526CAD"/>
    <w:rsid w:val="00530FC1"/>
    <w:rsid w:val="00532265"/>
    <w:rsid w:val="00532332"/>
    <w:rsid w:val="00532A56"/>
    <w:rsid w:val="00532BE8"/>
    <w:rsid w:val="0053368D"/>
    <w:rsid w:val="00533768"/>
    <w:rsid w:val="005345B2"/>
    <w:rsid w:val="005349B8"/>
    <w:rsid w:val="00535412"/>
    <w:rsid w:val="00536F9B"/>
    <w:rsid w:val="00537431"/>
    <w:rsid w:val="00537D58"/>
    <w:rsid w:val="00537EF8"/>
    <w:rsid w:val="005402DD"/>
    <w:rsid w:val="005407E7"/>
    <w:rsid w:val="00540A68"/>
    <w:rsid w:val="00540CEF"/>
    <w:rsid w:val="00541169"/>
    <w:rsid w:val="0054133A"/>
    <w:rsid w:val="0054198A"/>
    <w:rsid w:val="00541E31"/>
    <w:rsid w:val="00542BCE"/>
    <w:rsid w:val="005431DE"/>
    <w:rsid w:val="005434A6"/>
    <w:rsid w:val="0054368C"/>
    <w:rsid w:val="005439E9"/>
    <w:rsid w:val="005443A7"/>
    <w:rsid w:val="0054473F"/>
    <w:rsid w:val="00544F07"/>
    <w:rsid w:val="00544F48"/>
    <w:rsid w:val="005455FB"/>
    <w:rsid w:val="00546585"/>
    <w:rsid w:val="00546878"/>
    <w:rsid w:val="00550A7C"/>
    <w:rsid w:val="0055198E"/>
    <w:rsid w:val="00551FFD"/>
    <w:rsid w:val="0055218C"/>
    <w:rsid w:val="0055241A"/>
    <w:rsid w:val="00555AC9"/>
    <w:rsid w:val="00557330"/>
    <w:rsid w:val="00557695"/>
    <w:rsid w:val="00560887"/>
    <w:rsid w:val="00561F34"/>
    <w:rsid w:val="005624C9"/>
    <w:rsid w:val="0056276D"/>
    <w:rsid w:val="00563C4B"/>
    <w:rsid w:val="00563E53"/>
    <w:rsid w:val="00563ECD"/>
    <w:rsid w:val="00565A34"/>
    <w:rsid w:val="00566345"/>
    <w:rsid w:val="00567207"/>
    <w:rsid w:val="0056739E"/>
    <w:rsid w:val="00567918"/>
    <w:rsid w:val="005707F0"/>
    <w:rsid w:val="005714F0"/>
    <w:rsid w:val="0057256D"/>
    <w:rsid w:val="00573181"/>
    <w:rsid w:val="00573CDE"/>
    <w:rsid w:val="00573FCD"/>
    <w:rsid w:val="005758CE"/>
    <w:rsid w:val="00575B8C"/>
    <w:rsid w:val="00575E4D"/>
    <w:rsid w:val="00575EB1"/>
    <w:rsid w:val="005774A7"/>
    <w:rsid w:val="0058056B"/>
    <w:rsid w:val="0058091D"/>
    <w:rsid w:val="0058174E"/>
    <w:rsid w:val="00581853"/>
    <w:rsid w:val="005820D2"/>
    <w:rsid w:val="0058210B"/>
    <w:rsid w:val="00582529"/>
    <w:rsid w:val="00582FF3"/>
    <w:rsid w:val="00583774"/>
    <w:rsid w:val="00583901"/>
    <w:rsid w:val="0058434C"/>
    <w:rsid w:val="00584522"/>
    <w:rsid w:val="00584FA8"/>
    <w:rsid w:val="00585270"/>
    <w:rsid w:val="00587DB1"/>
    <w:rsid w:val="00587DFF"/>
    <w:rsid w:val="005905C3"/>
    <w:rsid w:val="00591E78"/>
    <w:rsid w:val="00592B8D"/>
    <w:rsid w:val="00592CF5"/>
    <w:rsid w:val="005930E4"/>
    <w:rsid w:val="00593C3E"/>
    <w:rsid w:val="00594D69"/>
    <w:rsid w:val="0059516A"/>
    <w:rsid w:val="00595E63"/>
    <w:rsid w:val="005967DB"/>
    <w:rsid w:val="00597FCC"/>
    <w:rsid w:val="005A050B"/>
    <w:rsid w:val="005A125B"/>
    <w:rsid w:val="005A1537"/>
    <w:rsid w:val="005A19D0"/>
    <w:rsid w:val="005A22DF"/>
    <w:rsid w:val="005A262E"/>
    <w:rsid w:val="005A329C"/>
    <w:rsid w:val="005A4437"/>
    <w:rsid w:val="005A4A5F"/>
    <w:rsid w:val="005A4A98"/>
    <w:rsid w:val="005A5021"/>
    <w:rsid w:val="005A6DD1"/>
    <w:rsid w:val="005B0855"/>
    <w:rsid w:val="005B1171"/>
    <w:rsid w:val="005B14DB"/>
    <w:rsid w:val="005B16BD"/>
    <w:rsid w:val="005B1BE8"/>
    <w:rsid w:val="005B24CF"/>
    <w:rsid w:val="005B2802"/>
    <w:rsid w:val="005B2ABA"/>
    <w:rsid w:val="005B2B41"/>
    <w:rsid w:val="005B4300"/>
    <w:rsid w:val="005B4927"/>
    <w:rsid w:val="005B4AE2"/>
    <w:rsid w:val="005B4F71"/>
    <w:rsid w:val="005B542F"/>
    <w:rsid w:val="005B54D1"/>
    <w:rsid w:val="005B58FA"/>
    <w:rsid w:val="005B5A4B"/>
    <w:rsid w:val="005B7E99"/>
    <w:rsid w:val="005C067F"/>
    <w:rsid w:val="005C144B"/>
    <w:rsid w:val="005C2B91"/>
    <w:rsid w:val="005C3E40"/>
    <w:rsid w:val="005C57CA"/>
    <w:rsid w:val="005C57EE"/>
    <w:rsid w:val="005C5E92"/>
    <w:rsid w:val="005C663A"/>
    <w:rsid w:val="005C707A"/>
    <w:rsid w:val="005C7235"/>
    <w:rsid w:val="005C7965"/>
    <w:rsid w:val="005D0BC8"/>
    <w:rsid w:val="005D178A"/>
    <w:rsid w:val="005D2105"/>
    <w:rsid w:val="005D4C0A"/>
    <w:rsid w:val="005D531F"/>
    <w:rsid w:val="005D546B"/>
    <w:rsid w:val="005D550D"/>
    <w:rsid w:val="005D5F31"/>
    <w:rsid w:val="005D60D6"/>
    <w:rsid w:val="005D6834"/>
    <w:rsid w:val="005D6866"/>
    <w:rsid w:val="005D75C0"/>
    <w:rsid w:val="005D77A3"/>
    <w:rsid w:val="005E0173"/>
    <w:rsid w:val="005E0624"/>
    <w:rsid w:val="005E1A13"/>
    <w:rsid w:val="005E23A9"/>
    <w:rsid w:val="005E2F96"/>
    <w:rsid w:val="005E3172"/>
    <w:rsid w:val="005E3233"/>
    <w:rsid w:val="005E4466"/>
    <w:rsid w:val="005E566E"/>
    <w:rsid w:val="005E61B2"/>
    <w:rsid w:val="005E6756"/>
    <w:rsid w:val="005E7B35"/>
    <w:rsid w:val="005F0F97"/>
    <w:rsid w:val="005F10F4"/>
    <w:rsid w:val="005F1C0C"/>
    <w:rsid w:val="005F26AE"/>
    <w:rsid w:val="005F26C2"/>
    <w:rsid w:val="005F410E"/>
    <w:rsid w:val="005F582B"/>
    <w:rsid w:val="0060127E"/>
    <w:rsid w:val="006014EF"/>
    <w:rsid w:val="00601CE1"/>
    <w:rsid w:val="00601EFC"/>
    <w:rsid w:val="00603D53"/>
    <w:rsid w:val="00604F43"/>
    <w:rsid w:val="00605172"/>
    <w:rsid w:val="0060518E"/>
    <w:rsid w:val="00605398"/>
    <w:rsid w:val="006054D6"/>
    <w:rsid w:val="0060582E"/>
    <w:rsid w:val="00605838"/>
    <w:rsid w:val="006064EF"/>
    <w:rsid w:val="006071DA"/>
    <w:rsid w:val="0060753C"/>
    <w:rsid w:val="00611C4C"/>
    <w:rsid w:val="00612078"/>
    <w:rsid w:val="00612D2D"/>
    <w:rsid w:val="00613C57"/>
    <w:rsid w:val="00613CDB"/>
    <w:rsid w:val="006145D1"/>
    <w:rsid w:val="006153EE"/>
    <w:rsid w:val="00615471"/>
    <w:rsid w:val="006177F8"/>
    <w:rsid w:val="00617E05"/>
    <w:rsid w:val="00617FC6"/>
    <w:rsid w:val="006212B5"/>
    <w:rsid w:val="0062183D"/>
    <w:rsid w:val="00621E07"/>
    <w:rsid w:val="00621E58"/>
    <w:rsid w:val="00622F5A"/>
    <w:rsid w:val="006234CA"/>
    <w:rsid w:val="00624C6E"/>
    <w:rsid w:val="00624F24"/>
    <w:rsid w:val="00625B63"/>
    <w:rsid w:val="0062662E"/>
    <w:rsid w:val="00626E3C"/>
    <w:rsid w:val="00627596"/>
    <w:rsid w:val="006279FA"/>
    <w:rsid w:val="00627CDE"/>
    <w:rsid w:val="00630483"/>
    <w:rsid w:val="00630936"/>
    <w:rsid w:val="00630C5D"/>
    <w:rsid w:val="00632480"/>
    <w:rsid w:val="00632728"/>
    <w:rsid w:val="0063380D"/>
    <w:rsid w:val="0063389F"/>
    <w:rsid w:val="00633DFB"/>
    <w:rsid w:val="00635B7E"/>
    <w:rsid w:val="00636F00"/>
    <w:rsid w:val="0063710B"/>
    <w:rsid w:val="00640300"/>
    <w:rsid w:val="00640B96"/>
    <w:rsid w:val="00640FD4"/>
    <w:rsid w:val="00641A10"/>
    <w:rsid w:val="00643E3A"/>
    <w:rsid w:val="00645215"/>
    <w:rsid w:val="00645C0C"/>
    <w:rsid w:val="00646736"/>
    <w:rsid w:val="00646CE4"/>
    <w:rsid w:val="006477CD"/>
    <w:rsid w:val="00650FFE"/>
    <w:rsid w:val="00651539"/>
    <w:rsid w:val="006535C8"/>
    <w:rsid w:val="00654A6A"/>
    <w:rsid w:val="00654E9A"/>
    <w:rsid w:val="0065513A"/>
    <w:rsid w:val="00655692"/>
    <w:rsid w:val="006559E0"/>
    <w:rsid w:val="00656CC6"/>
    <w:rsid w:val="0065753A"/>
    <w:rsid w:val="00657C93"/>
    <w:rsid w:val="00660B9E"/>
    <w:rsid w:val="006625D4"/>
    <w:rsid w:val="00663038"/>
    <w:rsid w:val="00663CE7"/>
    <w:rsid w:val="00664477"/>
    <w:rsid w:val="006644CF"/>
    <w:rsid w:val="006653EF"/>
    <w:rsid w:val="00665849"/>
    <w:rsid w:val="00665C21"/>
    <w:rsid w:val="00666DED"/>
    <w:rsid w:val="00670A77"/>
    <w:rsid w:val="006714DE"/>
    <w:rsid w:val="006733AA"/>
    <w:rsid w:val="00673A7B"/>
    <w:rsid w:val="006744AE"/>
    <w:rsid w:val="00676262"/>
    <w:rsid w:val="00676745"/>
    <w:rsid w:val="00676997"/>
    <w:rsid w:val="00676D1B"/>
    <w:rsid w:val="00676DB2"/>
    <w:rsid w:val="00676FA1"/>
    <w:rsid w:val="006802BE"/>
    <w:rsid w:val="00683033"/>
    <w:rsid w:val="006843C3"/>
    <w:rsid w:val="00684BC2"/>
    <w:rsid w:val="00684F40"/>
    <w:rsid w:val="00685551"/>
    <w:rsid w:val="00685C08"/>
    <w:rsid w:val="006861AE"/>
    <w:rsid w:val="006865A2"/>
    <w:rsid w:val="00686E28"/>
    <w:rsid w:val="00686E7B"/>
    <w:rsid w:val="00687576"/>
    <w:rsid w:val="00687A6A"/>
    <w:rsid w:val="006904D6"/>
    <w:rsid w:val="00691215"/>
    <w:rsid w:val="00691A3D"/>
    <w:rsid w:val="0069373D"/>
    <w:rsid w:val="00693F5E"/>
    <w:rsid w:val="00694C14"/>
    <w:rsid w:val="00695CCF"/>
    <w:rsid w:val="00696C88"/>
    <w:rsid w:val="00697235"/>
    <w:rsid w:val="006975D1"/>
    <w:rsid w:val="006A0793"/>
    <w:rsid w:val="006A1390"/>
    <w:rsid w:val="006A310A"/>
    <w:rsid w:val="006A3CED"/>
    <w:rsid w:val="006A3FD2"/>
    <w:rsid w:val="006A44E4"/>
    <w:rsid w:val="006A4F23"/>
    <w:rsid w:val="006A50CE"/>
    <w:rsid w:val="006A56F8"/>
    <w:rsid w:val="006A57B2"/>
    <w:rsid w:val="006A5B81"/>
    <w:rsid w:val="006A679C"/>
    <w:rsid w:val="006A6E21"/>
    <w:rsid w:val="006A70D6"/>
    <w:rsid w:val="006A772B"/>
    <w:rsid w:val="006A7BAE"/>
    <w:rsid w:val="006B056E"/>
    <w:rsid w:val="006B1B2E"/>
    <w:rsid w:val="006B1B9E"/>
    <w:rsid w:val="006B34EA"/>
    <w:rsid w:val="006B3DFF"/>
    <w:rsid w:val="006B468B"/>
    <w:rsid w:val="006B4AA9"/>
    <w:rsid w:val="006B4C8D"/>
    <w:rsid w:val="006B640E"/>
    <w:rsid w:val="006B699B"/>
    <w:rsid w:val="006C008C"/>
    <w:rsid w:val="006C053A"/>
    <w:rsid w:val="006C124E"/>
    <w:rsid w:val="006C2495"/>
    <w:rsid w:val="006C32A4"/>
    <w:rsid w:val="006C32F7"/>
    <w:rsid w:val="006C355B"/>
    <w:rsid w:val="006C39A9"/>
    <w:rsid w:val="006C4D86"/>
    <w:rsid w:val="006C4E01"/>
    <w:rsid w:val="006C5927"/>
    <w:rsid w:val="006C5E8C"/>
    <w:rsid w:val="006C7213"/>
    <w:rsid w:val="006D004A"/>
    <w:rsid w:val="006D0A0A"/>
    <w:rsid w:val="006D1BA9"/>
    <w:rsid w:val="006D1F7B"/>
    <w:rsid w:val="006D2033"/>
    <w:rsid w:val="006D2396"/>
    <w:rsid w:val="006D270F"/>
    <w:rsid w:val="006D278F"/>
    <w:rsid w:val="006D3059"/>
    <w:rsid w:val="006D344A"/>
    <w:rsid w:val="006D35CB"/>
    <w:rsid w:val="006D3C95"/>
    <w:rsid w:val="006D417D"/>
    <w:rsid w:val="006D4AB8"/>
    <w:rsid w:val="006D504F"/>
    <w:rsid w:val="006D539F"/>
    <w:rsid w:val="006D53FD"/>
    <w:rsid w:val="006D58FA"/>
    <w:rsid w:val="006D59B9"/>
    <w:rsid w:val="006D625F"/>
    <w:rsid w:val="006D6893"/>
    <w:rsid w:val="006D7D31"/>
    <w:rsid w:val="006E0028"/>
    <w:rsid w:val="006E014A"/>
    <w:rsid w:val="006E0FFE"/>
    <w:rsid w:val="006E22AB"/>
    <w:rsid w:val="006E2B36"/>
    <w:rsid w:val="006E2FEB"/>
    <w:rsid w:val="006E361C"/>
    <w:rsid w:val="006E3D7A"/>
    <w:rsid w:val="006E4D72"/>
    <w:rsid w:val="006E5E1C"/>
    <w:rsid w:val="006E6077"/>
    <w:rsid w:val="006E6281"/>
    <w:rsid w:val="006E6C13"/>
    <w:rsid w:val="006E78C2"/>
    <w:rsid w:val="006F0F34"/>
    <w:rsid w:val="006F108F"/>
    <w:rsid w:val="006F19AB"/>
    <w:rsid w:val="006F20F5"/>
    <w:rsid w:val="006F369C"/>
    <w:rsid w:val="006F3A90"/>
    <w:rsid w:val="006F619C"/>
    <w:rsid w:val="006F622C"/>
    <w:rsid w:val="006F6353"/>
    <w:rsid w:val="006F69F7"/>
    <w:rsid w:val="006F6A9D"/>
    <w:rsid w:val="006F742E"/>
    <w:rsid w:val="006F7CE3"/>
    <w:rsid w:val="00700667"/>
    <w:rsid w:val="00700EC1"/>
    <w:rsid w:val="00704188"/>
    <w:rsid w:val="007048CB"/>
    <w:rsid w:val="00704C37"/>
    <w:rsid w:val="00704CE4"/>
    <w:rsid w:val="00704D3B"/>
    <w:rsid w:val="00704EC2"/>
    <w:rsid w:val="00705160"/>
    <w:rsid w:val="007056A0"/>
    <w:rsid w:val="00705C7D"/>
    <w:rsid w:val="00705EFF"/>
    <w:rsid w:val="00706D90"/>
    <w:rsid w:val="007073F2"/>
    <w:rsid w:val="00710517"/>
    <w:rsid w:val="00710FBD"/>
    <w:rsid w:val="00710FC6"/>
    <w:rsid w:val="0071189C"/>
    <w:rsid w:val="007124E9"/>
    <w:rsid w:val="00712E04"/>
    <w:rsid w:val="00713D38"/>
    <w:rsid w:val="00715113"/>
    <w:rsid w:val="00720256"/>
    <w:rsid w:val="0072274C"/>
    <w:rsid w:val="0072350A"/>
    <w:rsid w:val="00723930"/>
    <w:rsid w:val="0072400D"/>
    <w:rsid w:val="0072418B"/>
    <w:rsid w:val="00724BF2"/>
    <w:rsid w:val="0072509A"/>
    <w:rsid w:val="0072516E"/>
    <w:rsid w:val="0072537B"/>
    <w:rsid w:val="0072576F"/>
    <w:rsid w:val="007261DA"/>
    <w:rsid w:val="007262E7"/>
    <w:rsid w:val="00726EDB"/>
    <w:rsid w:val="00726F47"/>
    <w:rsid w:val="0072720D"/>
    <w:rsid w:val="0072747C"/>
    <w:rsid w:val="007278ED"/>
    <w:rsid w:val="00727E7C"/>
    <w:rsid w:val="007301FC"/>
    <w:rsid w:val="00730C34"/>
    <w:rsid w:val="00730C8B"/>
    <w:rsid w:val="00732964"/>
    <w:rsid w:val="00732D37"/>
    <w:rsid w:val="00735E1B"/>
    <w:rsid w:val="00736643"/>
    <w:rsid w:val="007366B8"/>
    <w:rsid w:val="00736B61"/>
    <w:rsid w:val="00740B6A"/>
    <w:rsid w:val="00741ACA"/>
    <w:rsid w:val="00741DDE"/>
    <w:rsid w:val="00743CFC"/>
    <w:rsid w:val="007444D6"/>
    <w:rsid w:val="00744BF1"/>
    <w:rsid w:val="007457C4"/>
    <w:rsid w:val="00746A90"/>
    <w:rsid w:val="00746C05"/>
    <w:rsid w:val="00746D3B"/>
    <w:rsid w:val="007471A0"/>
    <w:rsid w:val="00750AF0"/>
    <w:rsid w:val="0075117A"/>
    <w:rsid w:val="00751A0C"/>
    <w:rsid w:val="007521F6"/>
    <w:rsid w:val="00752458"/>
    <w:rsid w:val="007537FB"/>
    <w:rsid w:val="00753CBE"/>
    <w:rsid w:val="0075455A"/>
    <w:rsid w:val="007545CF"/>
    <w:rsid w:val="00755FA4"/>
    <w:rsid w:val="0075623B"/>
    <w:rsid w:val="007574ED"/>
    <w:rsid w:val="007601BD"/>
    <w:rsid w:val="007606D1"/>
    <w:rsid w:val="00760712"/>
    <w:rsid w:val="0076093A"/>
    <w:rsid w:val="00760A74"/>
    <w:rsid w:val="0076141F"/>
    <w:rsid w:val="007615D8"/>
    <w:rsid w:val="007619D9"/>
    <w:rsid w:val="00761C8A"/>
    <w:rsid w:val="00762134"/>
    <w:rsid w:val="00762469"/>
    <w:rsid w:val="007631A6"/>
    <w:rsid w:val="00763403"/>
    <w:rsid w:val="00764893"/>
    <w:rsid w:val="00764915"/>
    <w:rsid w:val="00765412"/>
    <w:rsid w:val="00765ADB"/>
    <w:rsid w:val="0076640C"/>
    <w:rsid w:val="00766A06"/>
    <w:rsid w:val="00767733"/>
    <w:rsid w:val="007679DB"/>
    <w:rsid w:val="007703A6"/>
    <w:rsid w:val="007703A8"/>
    <w:rsid w:val="007750B9"/>
    <w:rsid w:val="00775103"/>
    <w:rsid w:val="00775407"/>
    <w:rsid w:val="0077582C"/>
    <w:rsid w:val="00776BF7"/>
    <w:rsid w:val="00776F23"/>
    <w:rsid w:val="00780121"/>
    <w:rsid w:val="00780746"/>
    <w:rsid w:val="007825E4"/>
    <w:rsid w:val="007825FF"/>
    <w:rsid w:val="007829AB"/>
    <w:rsid w:val="00782C59"/>
    <w:rsid w:val="00783B22"/>
    <w:rsid w:val="00784667"/>
    <w:rsid w:val="00785890"/>
    <w:rsid w:val="00785AFB"/>
    <w:rsid w:val="00785BBD"/>
    <w:rsid w:val="007871BA"/>
    <w:rsid w:val="007907E4"/>
    <w:rsid w:val="007911A7"/>
    <w:rsid w:val="0079131B"/>
    <w:rsid w:val="00791781"/>
    <w:rsid w:val="00791824"/>
    <w:rsid w:val="00792098"/>
    <w:rsid w:val="0079347B"/>
    <w:rsid w:val="007957B7"/>
    <w:rsid w:val="007959DD"/>
    <w:rsid w:val="00795A81"/>
    <w:rsid w:val="00795FE8"/>
    <w:rsid w:val="00796347"/>
    <w:rsid w:val="0079719F"/>
    <w:rsid w:val="00797FE9"/>
    <w:rsid w:val="007A05CF"/>
    <w:rsid w:val="007A1507"/>
    <w:rsid w:val="007A23C4"/>
    <w:rsid w:val="007A2DA5"/>
    <w:rsid w:val="007A303B"/>
    <w:rsid w:val="007A4FCB"/>
    <w:rsid w:val="007A508A"/>
    <w:rsid w:val="007A5296"/>
    <w:rsid w:val="007A54BF"/>
    <w:rsid w:val="007A57C9"/>
    <w:rsid w:val="007A626A"/>
    <w:rsid w:val="007A7FDD"/>
    <w:rsid w:val="007B0054"/>
    <w:rsid w:val="007B07C7"/>
    <w:rsid w:val="007B217E"/>
    <w:rsid w:val="007B3406"/>
    <w:rsid w:val="007B344F"/>
    <w:rsid w:val="007B3451"/>
    <w:rsid w:val="007B403C"/>
    <w:rsid w:val="007B419C"/>
    <w:rsid w:val="007B5936"/>
    <w:rsid w:val="007B71D4"/>
    <w:rsid w:val="007B7202"/>
    <w:rsid w:val="007B73D5"/>
    <w:rsid w:val="007C0110"/>
    <w:rsid w:val="007C0CF6"/>
    <w:rsid w:val="007C1822"/>
    <w:rsid w:val="007C2072"/>
    <w:rsid w:val="007C3E61"/>
    <w:rsid w:val="007C5A9B"/>
    <w:rsid w:val="007C689E"/>
    <w:rsid w:val="007C70E9"/>
    <w:rsid w:val="007D0D08"/>
    <w:rsid w:val="007D125B"/>
    <w:rsid w:val="007D1DEC"/>
    <w:rsid w:val="007D2641"/>
    <w:rsid w:val="007D2EE7"/>
    <w:rsid w:val="007D33FE"/>
    <w:rsid w:val="007D42E4"/>
    <w:rsid w:val="007D60AC"/>
    <w:rsid w:val="007D671B"/>
    <w:rsid w:val="007D7F2B"/>
    <w:rsid w:val="007E06A8"/>
    <w:rsid w:val="007E1C50"/>
    <w:rsid w:val="007E34CA"/>
    <w:rsid w:val="007E4C66"/>
    <w:rsid w:val="007E4C84"/>
    <w:rsid w:val="007E4D70"/>
    <w:rsid w:val="007E4F26"/>
    <w:rsid w:val="007E504F"/>
    <w:rsid w:val="007E649C"/>
    <w:rsid w:val="007F0588"/>
    <w:rsid w:val="007F122F"/>
    <w:rsid w:val="007F1776"/>
    <w:rsid w:val="007F2250"/>
    <w:rsid w:val="007F2F59"/>
    <w:rsid w:val="007F2FE6"/>
    <w:rsid w:val="007F3AD5"/>
    <w:rsid w:val="007F3D13"/>
    <w:rsid w:val="007F4119"/>
    <w:rsid w:val="007F4A1C"/>
    <w:rsid w:val="007F5265"/>
    <w:rsid w:val="007F5857"/>
    <w:rsid w:val="007F66E2"/>
    <w:rsid w:val="007F69E9"/>
    <w:rsid w:val="007F704C"/>
    <w:rsid w:val="008001C8"/>
    <w:rsid w:val="00800468"/>
    <w:rsid w:val="00800D92"/>
    <w:rsid w:val="00800E21"/>
    <w:rsid w:val="00800F9F"/>
    <w:rsid w:val="0080140B"/>
    <w:rsid w:val="00801F2B"/>
    <w:rsid w:val="00802170"/>
    <w:rsid w:val="00802D5F"/>
    <w:rsid w:val="00802EEA"/>
    <w:rsid w:val="008063F3"/>
    <w:rsid w:val="00806DA6"/>
    <w:rsid w:val="008070FD"/>
    <w:rsid w:val="00807EF8"/>
    <w:rsid w:val="00811569"/>
    <w:rsid w:val="00811F7F"/>
    <w:rsid w:val="008127E2"/>
    <w:rsid w:val="008141D8"/>
    <w:rsid w:val="0081503D"/>
    <w:rsid w:val="00815830"/>
    <w:rsid w:val="00815CE6"/>
    <w:rsid w:val="00816271"/>
    <w:rsid w:val="0081657D"/>
    <w:rsid w:val="00820255"/>
    <w:rsid w:val="008205AA"/>
    <w:rsid w:val="008214F5"/>
    <w:rsid w:val="0082172C"/>
    <w:rsid w:val="00822B7C"/>
    <w:rsid w:val="00822EDF"/>
    <w:rsid w:val="008233CB"/>
    <w:rsid w:val="00823496"/>
    <w:rsid w:val="00824893"/>
    <w:rsid w:val="00824AF7"/>
    <w:rsid w:val="00824DFA"/>
    <w:rsid w:val="008250DE"/>
    <w:rsid w:val="00825738"/>
    <w:rsid w:val="00825AF7"/>
    <w:rsid w:val="00825C3F"/>
    <w:rsid w:val="00826ECB"/>
    <w:rsid w:val="00827169"/>
    <w:rsid w:val="00827AE7"/>
    <w:rsid w:val="008307BA"/>
    <w:rsid w:val="00830B96"/>
    <w:rsid w:val="00831223"/>
    <w:rsid w:val="00831FFB"/>
    <w:rsid w:val="008325AD"/>
    <w:rsid w:val="00832FB3"/>
    <w:rsid w:val="0083342B"/>
    <w:rsid w:val="00833433"/>
    <w:rsid w:val="00833CDD"/>
    <w:rsid w:val="00834D45"/>
    <w:rsid w:val="00834E4D"/>
    <w:rsid w:val="0083587C"/>
    <w:rsid w:val="0083603B"/>
    <w:rsid w:val="00837152"/>
    <w:rsid w:val="00837518"/>
    <w:rsid w:val="008376D9"/>
    <w:rsid w:val="00837755"/>
    <w:rsid w:val="00837BCE"/>
    <w:rsid w:val="00837E51"/>
    <w:rsid w:val="0084085E"/>
    <w:rsid w:val="008408DD"/>
    <w:rsid w:val="00841452"/>
    <w:rsid w:val="0084179A"/>
    <w:rsid w:val="00842BB3"/>
    <w:rsid w:val="00843027"/>
    <w:rsid w:val="0084334D"/>
    <w:rsid w:val="008440CB"/>
    <w:rsid w:val="00845323"/>
    <w:rsid w:val="00845C20"/>
    <w:rsid w:val="0084678A"/>
    <w:rsid w:val="008469F5"/>
    <w:rsid w:val="0084765F"/>
    <w:rsid w:val="008501A9"/>
    <w:rsid w:val="0085046F"/>
    <w:rsid w:val="00851385"/>
    <w:rsid w:val="00852CEE"/>
    <w:rsid w:val="00853F4C"/>
    <w:rsid w:val="00853F59"/>
    <w:rsid w:val="00854F87"/>
    <w:rsid w:val="00855A89"/>
    <w:rsid w:val="008565AB"/>
    <w:rsid w:val="0085735A"/>
    <w:rsid w:val="00857F38"/>
    <w:rsid w:val="0086003D"/>
    <w:rsid w:val="0086047A"/>
    <w:rsid w:val="00860603"/>
    <w:rsid w:val="008606B4"/>
    <w:rsid w:val="00860AFD"/>
    <w:rsid w:val="00861184"/>
    <w:rsid w:val="00861F47"/>
    <w:rsid w:val="00863D66"/>
    <w:rsid w:val="00863D86"/>
    <w:rsid w:val="008640FB"/>
    <w:rsid w:val="008644AA"/>
    <w:rsid w:val="0086480A"/>
    <w:rsid w:val="0086545D"/>
    <w:rsid w:val="00865ABA"/>
    <w:rsid w:val="00866D9E"/>
    <w:rsid w:val="0086734F"/>
    <w:rsid w:val="00867A88"/>
    <w:rsid w:val="0087032F"/>
    <w:rsid w:val="008710CD"/>
    <w:rsid w:val="00871259"/>
    <w:rsid w:val="008713F3"/>
    <w:rsid w:val="008719DE"/>
    <w:rsid w:val="00871E51"/>
    <w:rsid w:val="00871FCE"/>
    <w:rsid w:val="00872773"/>
    <w:rsid w:val="0087280F"/>
    <w:rsid w:val="00873105"/>
    <w:rsid w:val="008747EF"/>
    <w:rsid w:val="00874D69"/>
    <w:rsid w:val="00874E2D"/>
    <w:rsid w:val="008751FC"/>
    <w:rsid w:val="00875A59"/>
    <w:rsid w:val="00876C73"/>
    <w:rsid w:val="00876FC9"/>
    <w:rsid w:val="00877652"/>
    <w:rsid w:val="00877CC0"/>
    <w:rsid w:val="008805D1"/>
    <w:rsid w:val="00880BDD"/>
    <w:rsid w:val="008813F0"/>
    <w:rsid w:val="008814FC"/>
    <w:rsid w:val="0088257E"/>
    <w:rsid w:val="00882DCA"/>
    <w:rsid w:val="00882EEF"/>
    <w:rsid w:val="00882F5D"/>
    <w:rsid w:val="00883568"/>
    <w:rsid w:val="00883ADD"/>
    <w:rsid w:val="00883D32"/>
    <w:rsid w:val="00883FB8"/>
    <w:rsid w:val="008841DF"/>
    <w:rsid w:val="0088515C"/>
    <w:rsid w:val="00885641"/>
    <w:rsid w:val="00890DDD"/>
    <w:rsid w:val="0089103F"/>
    <w:rsid w:val="00891493"/>
    <w:rsid w:val="00892C40"/>
    <w:rsid w:val="008956EE"/>
    <w:rsid w:val="00895A7D"/>
    <w:rsid w:val="00895E89"/>
    <w:rsid w:val="00896D21"/>
    <w:rsid w:val="00897321"/>
    <w:rsid w:val="008A0229"/>
    <w:rsid w:val="008A0E8B"/>
    <w:rsid w:val="008A19B9"/>
    <w:rsid w:val="008A2CE3"/>
    <w:rsid w:val="008A3C8E"/>
    <w:rsid w:val="008A56FC"/>
    <w:rsid w:val="008A67C3"/>
    <w:rsid w:val="008A6E66"/>
    <w:rsid w:val="008A7909"/>
    <w:rsid w:val="008A7BEB"/>
    <w:rsid w:val="008B0F73"/>
    <w:rsid w:val="008B1074"/>
    <w:rsid w:val="008B263D"/>
    <w:rsid w:val="008B2763"/>
    <w:rsid w:val="008B37EF"/>
    <w:rsid w:val="008B38AC"/>
    <w:rsid w:val="008B3BC7"/>
    <w:rsid w:val="008B4DAF"/>
    <w:rsid w:val="008B574C"/>
    <w:rsid w:val="008B59E8"/>
    <w:rsid w:val="008B650E"/>
    <w:rsid w:val="008B75AB"/>
    <w:rsid w:val="008B7655"/>
    <w:rsid w:val="008B796B"/>
    <w:rsid w:val="008C0971"/>
    <w:rsid w:val="008C15D1"/>
    <w:rsid w:val="008C17E0"/>
    <w:rsid w:val="008C20C3"/>
    <w:rsid w:val="008C217D"/>
    <w:rsid w:val="008C264C"/>
    <w:rsid w:val="008C38AD"/>
    <w:rsid w:val="008C42AA"/>
    <w:rsid w:val="008C58C1"/>
    <w:rsid w:val="008C599E"/>
    <w:rsid w:val="008D0359"/>
    <w:rsid w:val="008D1F1E"/>
    <w:rsid w:val="008D2673"/>
    <w:rsid w:val="008D26E4"/>
    <w:rsid w:val="008D2756"/>
    <w:rsid w:val="008D2BBB"/>
    <w:rsid w:val="008D461E"/>
    <w:rsid w:val="008D47D1"/>
    <w:rsid w:val="008D4A5C"/>
    <w:rsid w:val="008D55C2"/>
    <w:rsid w:val="008D6DFB"/>
    <w:rsid w:val="008D7B25"/>
    <w:rsid w:val="008E09BC"/>
    <w:rsid w:val="008E0D5D"/>
    <w:rsid w:val="008E11F0"/>
    <w:rsid w:val="008E1C14"/>
    <w:rsid w:val="008E23C3"/>
    <w:rsid w:val="008E29D8"/>
    <w:rsid w:val="008E2FA2"/>
    <w:rsid w:val="008E330B"/>
    <w:rsid w:val="008E4477"/>
    <w:rsid w:val="008E49B6"/>
    <w:rsid w:val="008E5AE0"/>
    <w:rsid w:val="008E71CB"/>
    <w:rsid w:val="008E74B9"/>
    <w:rsid w:val="008F15AF"/>
    <w:rsid w:val="008F1E9A"/>
    <w:rsid w:val="008F2DA7"/>
    <w:rsid w:val="008F2FE5"/>
    <w:rsid w:val="008F3367"/>
    <w:rsid w:val="008F417E"/>
    <w:rsid w:val="008F4938"/>
    <w:rsid w:val="008F4EAC"/>
    <w:rsid w:val="008F4EED"/>
    <w:rsid w:val="008F57A1"/>
    <w:rsid w:val="008F6509"/>
    <w:rsid w:val="009015A5"/>
    <w:rsid w:val="009016B4"/>
    <w:rsid w:val="00901C27"/>
    <w:rsid w:val="00902AA8"/>
    <w:rsid w:val="00902F07"/>
    <w:rsid w:val="0090345E"/>
    <w:rsid w:val="00903F39"/>
    <w:rsid w:val="009047C6"/>
    <w:rsid w:val="00904BE3"/>
    <w:rsid w:val="00905D79"/>
    <w:rsid w:val="009064B2"/>
    <w:rsid w:val="00906BDE"/>
    <w:rsid w:val="00906D1D"/>
    <w:rsid w:val="00910A69"/>
    <w:rsid w:val="00911E57"/>
    <w:rsid w:val="009123CA"/>
    <w:rsid w:val="00913EF5"/>
    <w:rsid w:val="009162F5"/>
    <w:rsid w:val="00917564"/>
    <w:rsid w:val="00917822"/>
    <w:rsid w:val="00917F3E"/>
    <w:rsid w:val="00920D3A"/>
    <w:rsid w:val="009218D1"/>
    <w:rsid w:val="00922958"/>
    <w:rsid w:val="00922C67"/>
    <w:rsid w:val="009236FA"/>
    <w:rsid w:val="00923EAC"/>
    <w:rsid w:val="00924FFF"/>
    <w:rsid w:val="0092529C"/>
    <w:rsid w:val="0092595A"/>
    <w:rsid w:val="00926731"/>
    <w:rsid w:val="00927A8F"/>
    <w:rsid w:val="00930544"/>
    <w:rsid w:val="00930BFA"/>
    <w:rsid w:val="00931ECB"/>
    <w:rsid w:val="00932D9C"/>
    <w:rsid w:val="00933318"/>
    <w:rsid w:val="009350C8"/>
    <w:rsid w:val="0093510E"/>
    <w:rsid w:val="00935703"/>
    <w:rsid w:val="009364CE"/>
    <w:rsid w:val="00936797"/>
    <w:rsid w:val="00940A11"/>
    <w:rsid w:val="00940E80"/>
    <w:rsid w:val="00941166"/>
    <w:rsid w:val="009416CB"/>
    <w:rsid w:val="00941FA2"/>
    <w:rsid w:val="00942D5D"/>
    <w:rsid w:val="00942F20"/>
    <w:rsid w:val="00942F67"/>
    <w:rsid w:val="009441DC"/>
    <w:rsid w:val="00944EC0"/>
    <w:rsid w:val="00946401"/>
    <w:rsid w:val="009467A5"/>
    <w:rsid w:val="00946B76"/>
    <w:rsid w:val="00947C8E"/>
    <w:rsid w:val="00947FE9"/>
    <w:rsid w:val="009518FC"/>
    <w:rsid w:val="00951FCC"/>
    <w:rsid w:val="009543B0"/>
    <w:rsid w:val="009550F4"/>
    <w:rsid w:val="00955961"/>
    <w:rsid w:val="009566D1"/>
    <w:rsid w:val="00956BD1"/>
    <w:rsid w:val="009601B4"/>
    <w:rsid w:val="00960270"/>
    <w:rsid w:val="00961A23"/>
    <w:rsid w:val="00961D03"/>
    <w:rsid w:val="00962FB1"/>
    <w:rsid w:val="009633D8"/>
    <w:rsid w:val="009637FE"/>
    <w:rsid w:val="00963EFE"/>
    <w:rsid w:val="00964CC0"/>
    <w:rsid w:val="00964F14"/>
    <w:rsid w:val="009659E3"/>
    <w:rsid w:val="00965E00"/>
    <w:rsid w:val="00966A05"/>
    <w:rsid w:val="00967C61"/>
    <w:rsid w:val="00967F6A"/>
    <w:rsid w:val="0097117F"/>
    <w:rsid w:val="009732F0"/>
    <w:rsid w:val="009732F3"/>
    <w:rsid w:val="00973849"/>
    <w:rsid w:val="009739DA"/>
    <w:rsid w:val="00974DC8"/>
    <w:rsid w:val="00974F74"/>
    <w:rsid w:val="0097597A"/>
    <w:rsid w:val="00975BC6"/>
    <w:rsid w:val="00977531"/>
    <w:rsid w:val="00977AC4"/>
    <w:rsid w:val="00980D06"/>
    <w:rsid w:val="00981054"/>
    <w:rsid w:val="00981D40"/>
    <w:rsid w:val="00982EEB"/>
    <w:rsid w:val="0098344A"/>
    <w:rsid w:val="009849AC"/>
    <w:rsid w:val="009855AA"/>
    <w:rsid w:val="00987B07"/>
    <w:rsid w:val="00987E4E"/>
    <w:rsid w:val="00987F7C"/>
    <w:rsid w:val="00990457"/>
    <w:rsid w:val="00990DFB"/>
    <w:rsid w:val="00991566"/>
    <w:rsid w:val="009917B7"/>
    <w:rsid w:val="00992234"/>
    <w:rsid w:val="009927E2"/>
    <w:rsid w:val="00994401"/>
    <w:rsid w:val="009949E1"/>
    <w:rsid w:val="009962F0"/>
    <w:rsid w:val="009A00F5"/>
    <w:rsid w:val="009A1FF7"/>
    <w:rsid w:val="009A2E3E"/>
    <w:rsid w:val="009A48DF"/>
    <w:rsid w:val="009A5601"/>
    <w:rsid w:val="009A66A7"/>
    <w:rsid w:val="009A6A01"/>
    <w:rsid w:val="009A7287"/>
    <w:rsid w:val="009A79BC"/>
    <w:rsid w:val="009A7B77"/>
    <w:rsid w:val="009B1288"/>
    <w:rsid w:val="009B16D8"/>
    <w:rsid w:val="009B1FE3"/>
    <w:rsid w:val="009B2FF5"/>
    <w:rsid w:val="009B38E2"/>
    <w:rsid w:val="009B5808"/>
    <w:rsid w:val="009B6547"/>
    <w:rsid w:val="009B7310"/>
    <w:rsid w:val="009B73B5"/>
    <w:rsid w:val="009B750D"/>
    <w:rsid w:val="009B7AC8"/>
    <w:rsid w:val="009B7E50"/>
    <w:rsid w:val="009C03CD"/>
    <w:rsid w:val="009C0497"/>
    <w:rsid w:val="009C095B"/>
    <w:rsid w:val="009C09E6"/>
    <w:rsid w:val="009C18B3"/>
    <w:rsid w:val="009C2895"/>
    <w:rsid w:val="009C30EB"/>
    <w:rsid w:val="009C4172"/>
    <w:rsid w:val="009C45AB"/>
    <w:rsid w:val="009C53BE"/>
    <w:rsid w:val="009C56B4"/>
    <w:rsid w:val="009C581F"/>
    <w:rsid w:val="009C65FB"/>
    <w:rsid w:val="009C75C2"/>
    <w:rsid w:val="009C767A"/>
    <w:rsid w:val="009C76C2"/>
    <w:rsid w:val="009C78D6"/>
    <w:rsid w:val="009C7A2C"/>
    <w:rsid w:val="009D05B4"/>
    <w:rsid w:val="009D0ECC"/>
    <w:rsid w:val="009D1A5A"/>
    <w:rsid w:val="009D4730"/>
    <w:rsid w:val="009D4B9F"/>
    <w:rsid w:val="009D4DA0"/>
    <w:rsid w:val="009D5FD4"/>
    <w:rsid w:val="009D6D3E"/>
    <w:rsid w:val="009D7E90"/>
    <w:rsid w:val="009E04D7"/>
    <w:rsid w:val="009E1624"/>
    <w:rsid w:val="009E18C9"/>
    <w:rsid w:val="009E238B"/>
    <w:rsid w:val="009E27A3"/>
    <w:rsid w:val="009E2AB1"/>
    <w:rsid w:val="009E364E"/>
    <w:rsid w:val="009E3B42"/>
    <w:rsid w:val="009E4AC6"/>
    <w:rsid w:val="009E4B1B"/>
    <w:rsid w:val="009E6988"/>
    <w:rsid w:val="009E7542"/>
    <w:rsid w:val="009F00E1"/>
    <w:rsid w:val="009F04F7"/>
    <w:rsid w:val="009F14D6"/>
    <w:rsid w:val="009F1626"/>
    <w:rsid w:val="009F19E3"/>
    <w:rsid w:val="009F20D4"/>
    <w:rsid w:val="009F2D26"/>
    <w:rsid w:val="009F4019"/>
    <w:rsid w:val="009F4604"/>
    <w:rsid w:val="009F49A3"/>
    <w:rsid w:val="009F60B3"/>
    <w:rsid w:val="009F6E99"/>
    <w:rsid w:val="009F741C"/>
    <w:rsid w:val="009F7BF2"/>
    <w:rsid w:val="009F7EE1"/>
    <w:rsid w:val="00A0099A"/>
    <w:rsid w:val="00A03874"/>
    <w:rsid w:val="00A03AF0"/>
    <w:rsid w:val="00A03C83"/>
    <w:rsid w:val="00A0422F"/>
    <w:rsid w:val="00A054E9"/>
    <w:rsid w:val="00A06771"/>
    <w:rsid w:val="00A069BC"/>
    <w:rsid w:val="00A06E57"/>
    <w:rsid w:val="00A0735D"/>
    <w:rsid w:val="00A07C64"/>
    <w:rsid w:val="00A07E78"/>
    <w:rsid w:val="00A11353"/>
    <w:rsid w:val="00A11E61"/>
    <w:rsid w:val="00A1249D"/>
    <w:rsid w:val="00A1403E"/>
    <w:rsid w:val="00A14C11"/>
    <w:rsid w:val="00A14FC2"/>
    <w:rsid w:val="00A15458"/>
    <w:rsid w:val="00A155ED"/>
    <w:rsid w:val="00A15B53"/>
    <w:rsid w:val="00A16E1D"/>
    <w:rsid w:val="00A17D5A"/>
    <w:rsid w:val="00A208B0"/>
    <w:rsid w:val="00A20EDB"/>
    <w:rsid w:val="00A218D2"/>
    <w:rsid w:val="00A22125"/>
    <w:rsid w:val="00A223E0"/>
    <w:rsid w:val="00A231A6"/>
    <w:rsid w:val="00A248E8"/>
    <w:rsid w:val="00A24EED"/>
    <w:rsid w:val="00A251A7"/>
    <w:rsid w:val="00A256E7"/>
    <w:rsid w:val="00A26723"/>
    <w:rsid w:val="00A27158"/>
    <w:rsid w:val="00A27379"/>
    <w:rsid w:val="00A30AE7"/>
    <w:rsid w:val="00A31077"/>
    <w:rsid w:val="00A32F49"/>
    <w:rsid w:val="00A332AD"/>
    <w:rsid w:val="00A3332D"/>
    <w:rsid w:val="00A33AB7"/>
    <w:rsid w:val="00A34222"/>
    <w:rsid w:val="00A343DA"/>
    <w:rsid w:val="00A3463E"/>
    <w:rsid w:val="00A34AAC"/>
    <w:rsid w:val="00A34EAC"/>
    <w:rsid w:val="00A353FC"/>
    <w:rsid w:val="00A360E6"/>
    <w:rsid w:val="00A37AC5"/>
    <w:rsid w:val="00A40A93"/>
    <w:rsid w:val="00A4268C"/>
    <w:rsid w:val="00A42AE2"/>
    <w:rsid w:val="00A439FA"/>
    <w:rsid w:val="00A4753D"/>
    <w:rsid w:val="00A47A0B"/>
    <w:rsid w:val="00A47F7B"/>
    <w:rsid w:val="00A50A2D"/>
    <w:rsid w:val="00A50E70"/>
    <w:rsid w:val="00A51B6C"/>
    <w:rsid w:val="00A53E61"/>
    <w:rsid w:val="00A54145"/>
    <w:rsid w:val="00A56B07"/>
    <w:rsid w:val="00A5703F"/>
    <w:rsid w:val="00A5758A"/>
    <w:rsid w:val="00A604AD"/>
    <w:rsid w:val="00A6193E"/>
    <w:rsid w:val="00A6283C"/>
    <w:rsid w:val="00A62DEF"/>
    <w:rsid w:val="00A6307F"/>
    <w:rsid w:val="00A6388F"/>
    <w:rsid w:val="00A63EFB"/>
    <w:rsid w:val="00A64D72"/>
    <w:rsid w:val="00A6554E"/>
    <w:rsid w:val="00A6561C"/>
    <w:rsid w:val="00A65811"/>
    <w:rsid w:val="00A66DA0"/>
    <w:rsid w:val="00A66E6A"/>
    <w:rsid w:val="00A670EE"/>
    <w:rsid w:val="00A673C8"/>
    <w:rsid w:val="00A677A0"/>
    <w:rsid w:val="00A67FE5"/>
    <w:rsid w:val="00A70073"/>
    <w:rsid w:val="00A7066D"/>
    <w:rsid w:val="00A70EBB"/>
    <w:rsid w:val="00A71414"/>
    <w:rsid w:val="00A71791"/>
    <w:rsid w:val="00A72163"/>
    <w:rsid w:val="00A723CD"/>
    <w:rsid w:val="00A72551"/>
    <w:rsid w:val="00A72E52"/>
    <w:rsid w:val="00A73318"/>
    <w:rsid w:val="00A74BEF"/>
    <w:rsid w:val="00A74D20"/>
    <w:rsid w:val="00A74FE1"/>
    <w:rsid w:val="00A75442"/>
    <w:rsid w:val="00A76B1C"/>
    <w:rsid w:val="00A777C4"/>
    <w:rsid w:val="00A80DBA"/>
    <w:rsid w:val="00A82675"/>
    <w:rsid w:val="00A82DFD"/>
    <w:rsid w:val="00A8308B"/>
    <w:rsid w:val="00A83171"/>
    <w:rsid w:val="00A83907"/>
    <w:rsid w:val="00A83FB1"/>
    <w:rsid w:val="00A85B13"/>
    <w:rsid w:val="00A85F46"/>
    <w:rsid w:val="00A865F1"/>
    <w:rsid w:val="00A86DF2"/>
    <w:rsid w:val="00A871E4"/>
    <w:rsid w:val="00A87D49"/>
    <w:rsid w:val="00A90AA6"/>
    <w:rsid w:val="00A90B7C"/>
    <w:rsid w:val="00A918E7"/>
    <w:rsid w:val="00A92970"/>
    <w:rsid w:val="00A92998"/>
    <w:rsid w:val="00A92C15"/>
    <w:rsid w:val="00A94EC5"/>
    <w:rsid w:val="00A95189"/>
    <w:rsid w:val="00A95D39"/>
    <w:rsid w:val="00A95DB4"/>
    <w:rsid w:val="00A95F8C"/>
    <w:rsid w:val="00A9709D"/>
    <w:rsid w:val="00A978E6"/>
    <w:rsid w:val="00AA0313"/>
    <w:rsid w:val="00AA087D"/>
    <w:rsid w:val="00AA128D"/>
    <w:rsid w:val="00AA14B5"/>
    <w:rsid w:val="00AA1614"/>
    <w:rsid w:val="00AA1B4D"/>
    <w:rsid w:val="00AA1F24"/>
    <w:rsid w:val="00AA3651"/>
    <w:rsid w:val="00AA36AA"/>
    <w:rsid w:val="00AA4811"/>
    <w:rsid w:val="00AA5CA3"/>
    <w:rsid w:val="00AA7C67"/>
    <w:rsid w:val="00AB04C2"/>
    <w:rsid w:val="00AB0A51"/>
    <w:rsid w:val="00AB1DF7"/>
    <w:rsid w:val="00AB3A62"/>
    <w:rsid w:val="00AB3C8C"/>
    <w:rsid w:val="00AB429D"/>
    <w:rsid w:val="00AB5032"/>
    <w:rsid w:val="00AB7460"/>
    <w:rsid w:val="00AB7883"/>
    <w:rsid w:val="00AB7C83"/>
    <w:rsid w:val="00AC0509"/>
    <w:rsid w:val="00AC243B"/>
    <w:rsid w:val="00AC28C5"/>
    <w:rsid w:val="00AC2A32"/>
    <w:rsid w:val="00AC3400"/>
    <w:rsid w:val="00AC369A"/>
    <w:rsid w:val="00AC39A9"/>
    <w:rsid w:val="00AC5078"/>
    <w:rsid w:val="00AC5905"/>
    <w:rsid w:val="00AC7286"/>
    <w:rsid w:val="00AD0759"/>
    <w:rsid w:val="00AD1B12"/>
    <w:rsid w:val="00AD1BD6"/>
    <w:rsid w:val="00AD27C2"/>
    <w:rsid w:val="00AD2808"/>
    <w:rsid w:val="00AD2B04"/>
    <w:rsid w:val="00AD367A"/>
    <w:rsid w:val="00AD3990"/>
    <w:rsid w:val="00AD3A83"/>
    <w:rsid w:val="00AD4757"/>
    <w:rsid w:val="00AD4A8B"/>
    <w:rsid w:val="00AD5B96"/>
    <w:rsid w:val="00AD5D01"/>
    <w:rsid w:val="00AD6704"/>
    <w:rsid w:val="00AD68A2"/>
    <w:rsid w:val="00AD6FA0"/>
    <w:rsid w:val="00AD78A7"/>
    <w:rsid w:val="00AE00C4"/>
    <w:rsid w:val="00AE0984"/>
    <w:rsid w:val="00AE0CA2"/>
    <w:rsid w:val="00AE0F65"/>
    <w:rsid w:val="00AE154C"/>
    <w:rsid w:val="00AE2F88"/>
    <w:rsid w:val="00AE3231"/>
    <w:rsid w:val="00AE3E06"/>
    <w:rsid w:val="00AE3EFA"/>
    <w:rsid w:val="00AE411D"/>
    <w:rsid w:val="00AE424D"/>
    <w:rsid w:val="00AE4CDA"/>
    <w:rsid w:val="00AE4F07"/>
    <w:rsid w:val="00AE4F7B"/>
    <w:rsid w:val="00AE664D"/>
    <w:rsid w:val="00AE6A18"/>
    <w:rsid w:val="00AE713A"/>
    <w:rsid w:val="00AE7CDA"/>
    <w:rsid w:val="00AF0838"/>
    <w:rsid w:val="00AF0CAE"/>
    <w:rsid w:val="00AF160C"/>
    <w:rsid w:val="00AF1B12"/>
    <w:rsid w:val="00AF1B3A"/>
    <w:rsid w:val="00AF29DC"/>
    <w:rsid w:val="00AF3F23"/>
    <w:rsid w:val="00AF47DD"/>
    <w:rsid w:val="00AF52D3"/>
    <w:rsid w:val="00AF5D5C"/>
    <w:rsid w:val="00AF68BC"/>
    <w:rsid w:val="00AF752F"/>
    <w:rsid w:val="00B000BB"/>
    <w:rsid w:val="00B01367"/>
    <w:rsid w:val="00B01DF8"/>
    <w:rsid w:val="00B020B3"/>
    <w:rsid w:val="00B0241B"/>
    <w:rsid w:val="00B02DA4"/>
    <w:rsid w:val="00B03455"/>
    <w:rsid w:val="00B0374E"/>
    <w:rsid w:val="00B043F6"/>
    <w:rsid w:val="00B055EE"/>
    <w:rsid w:val="00B06184"/>
    <w:rsid w:val="00B06CF5"/>
    <w:rsid w:val="00B10020"/>
    <w:rsid w:val="00B100A3"/>
    <w:rsid w:val="00B1099E"/>
    <w:rsid w:val="00B130BF"/>
    <w:rsid w:val="00B135DB"/>
    <w:rsid w:val="00B14412"/>
    <w:rsid w:val="00B149DC"/>
    <w:rsid w:val="00B14C18"/>
    <w:rsid w:val="00B15C1C"/>
    <w:rsid w:val="00B160B5"/>
    <w:rsid w:val="00B16446"/>
    <w:rsid w:val="00B1740E"/>
    <w:rsid w:val="00B17525"/>
    <w:rsid w:val="00B17A7C"/>
    <w:rsid w:val="00B201B1"/>
    <w:rsid w:val="00B2107E"/>
    <w:rsid w:val="00B21C0B"/>
    <w:rsid w:val="00B220C5"/>
    <w:rsid w:val="00B2213F"/>
    <w:rsid w:val="00B225FC"/>
    <w:rsid w:val="00B22F8B"/>
    <w:rsid w:val="00B23871"/>
    <w:rsid w:val="00B23DD2"/>
    <w:rsid w:val="00B2492C"/>
    <w:rsid w:val="00B25A41"/>
    <w:rsid w:val="00B27824"/>
    <w:rsid w:val="00B27B89"/>
    <w:rsid w:val="00B305F3"/>
    <w:rsid w:val="00B3155E"/>
    <w:rsid w:val="00B31A39"/>
    <w:rsid w:val="00B31E90"/>
    <w:rsid w:val="00B324C5"/>
    <w:rsid w:val="00B325D5"/>
    <w:rsid w:val="00B34417"/>
    <w:rsid w:val="00B36D99"/>
    <w:rsid w:val="00B36F6C"/>
    <w:rsid w:val="00B370FF"/>
    <w:rsid w:val="00B37EBE"/>
    <w:rsid w:val="00B400F7"/>
    <w:rsid w:val="00B422F3"/>
    <w:rsid w:val="00B426DB"/>
    <w:rsid w:val="00B42915"/>
    <w:rsid w:val="00B43276"/>
    <w:rsid w:val="00B44139"/>
    <w:rsid w:val="00B449F0"/>
    <w:rsid w:val="00B44F8E"/>
    <w:rsid w:val="00B450AE"/>
    <w:rsid w:val="00B4663D"/>
    <w:rsid w:val="00B467A9"/>
    <w:rsid w:val="00B46CAD"/>
    <w:rsid w:val="00B478CF"/>
    <w:rsid w:val="00B50262"/>
    <w:rsid w:val="00B5030A"/>
    <w:rsid w:val="00B50543"/>
    <w:rsid w:val="00B50BD3"/>
    <w:rsid w:val="00B51565"/>
    <w:rsid w:val="00B516F3"/>
    <w:rsid w:val="00B52373"/>
    <w:rsid w:val="00B5247A"/>
    <w:rsid w:val="00B52790"/>
    <w:rsid w:val="00B52872"/>
    <w:rsid w:val="00B548DE"/>
    <w:rsid w:val="00B54ED1"/>
    <w:rsid w:val="00B5540F"/>
    <w:rsid w:val="00B55D60"/>
    <w:rsid w:val="00B5646D"/>
    <w:rsid w:val="00B5659A"/>
    <w:rsid w:val="00B56899"/>
    <w:rsid w:val="00B572BD"/>
    <w:rsid w:val="00B57E80"/>
    <w:rsid w:val="00B601F2"/>
    <w:rsid w:val="00B61488"/>
    <w:rsid w:val="00B620BF"/>
    <w:rsid w:val="00B62A70"/>
    <w:rsid w:val="00B62EDB"/>
    <w:rsid w:val="00B6348D"/>
    <w:rsid w:val="00B64041"/>
    <w:rsid w:val="00B64A4D"/>
    <w:rsid w:val="00B65186"/>
    <w:rsid w:val="00B65D51"/>
    <w:rsid w:val="00B6619E"/>
    <w:rsid w:val="00B66831"/>
    <w:rsid w:val="00B672CB"/>
    <w:rsid w:val="00B67E48"/>
    <w:rsid w:val="00B704B4"/>
    <w:rsid w:val="00B704CA"/>
    <w:rsid w:val="00B708BC"/>
    <w:rsid w:val="00B712D8"/>
    <w:rsid w:val="00B7311A"/>
    <w:rsid w:val="00B73D39"/>
    <w:rsid w:val="00B7465D"/>
    <w:rsid w:val="00B7503F"/>
    <w:rsid w:val="00B755C5"/>
    <w:rsid w:val="00B760D3"/>
    <w:rsid w:val="00B768A4"/>
    <w:rsid w:val="00B7691C"/>
    <w:rsid w:val="00B77653"/>
    <w:rsid w:val="00B77E0E"/>
    <w:rsid w:val="00B807BC"/>
    <w:rsid w:val="00B8114C"/>
    <w:rsid w:val="00B819B1"/>
    <w:rsid w:val="00B8222E"/>
    <w:rsid w:val="00B823D1"/>
    <w:rsid w:val="00B84183"/>
    <w:rsid w:val="00B848BB"/>
    <w:rsid w:val="00B86313"/>
    <w:rsid w:val="00B9058E"/>
    <w:rsid w:val="00B90B56"/>
    <w:rsid w:val="00B90D49"/>
    <w:rsid w:val="00B90DD9"/>
    <w:rsid w:val="00B92213"/>
    <w:rsid w:val="00B930A3"/>
    <w:rsid w:val="00B93537"/>
    <w:rsid w:val="00B93E72"/>
    <w:rsid w:val="00B94639"/>
    <w:rsid w:val="00B9472B"/>
    <w:rsid w:val="00B95278"/>
    <w:rsid w:val="00B95357"/>
    <w:rsid w:val="00B9611B"/>
    <w:rsid w:val="00B961D0"/>
    <w:rsid w:val="00B96B5F"/>
    <w:rsid w:val="00B97E60"/>
    <w:rsid w:val="00BA0100"/>
    <w:rsid w:val="00BA061B"/>
    <w:rsid w:val="00BA151B"/>
    <w:rsid w:val="00BA1C3F"/>
    <w:rsid w:val="00BA217B"/>
    <w:rsid w:val="00BA24B2"/>
    <w:rsid w:val="00BA2A64"/>
    <w:rsid w:val="00BA2E42"/>
    <w:rsid w:val="00BA42BC"/>
    <w:rsid w:val="00BA4CA2"/>
    <w:rsid w:val="00BA4F0D"/>
    <w:rsid w:val="00BA58F9"/>
    <w:rsid w:val="00BA623C"/>
    <w:rsid w:val="00BA6E0A"/>
    <w:rsid w:val="00BA77F4"/>
    <w:rsid w:val="00BA7DB4"/>
    <w:rsid w:val="00BB06B0"/>
    <w:rsid w:val="00BB0988"/>
    <w:rsid w:val="00BB1F63"/>
    <w:rsid w:val="00BB23B4"/>
    <w:rsid w:val="00BB2A14"/>
    <w:rsid w:val="00BB3CF6"/>
    <w:rsid w:val="00BB3E0C"/>
    <w:rsid w:val="00BB3F82"/>
    <w:rsid w:val="00BB4B0E"/>
    <w:rsid w:val="00BB516B"/>
    <w:rsid w:val="00BB5DAA"/>
    <w:rsid w:val="00BB60D2"/>
    <w:rsid w:val="00BB6A4B"/>
    <w:rsid w:val="00BB6D82"/>
    <w:rsid w:val="00BB6FEB"/>
    <w:rsid w:val="00BB7186"/>
    <w:rsid w:val="00BC0853"/>
    <w:rsid w:val="00BC0B8F"/>
    <w:rsid w:val="00BC130B"/>
    <w:rsid w:val="00BC237A"/>
    <w:rsid w:val="00BC28AA"/>
    <w:rsid w:val="00BC3FA1"/>
    <w:rsid w:val="00BC46B5"/>
    <w:rsid w:val="00BC5FAF"/>
    <w:rsid w:val="00BC60EB"/>
    <w:rsid w:val="00BC64D2"/>
    <w:rsid w:val="00BC6F05"/>
    <w:rsid w:val="00BC7E80"/>
    <w:rsid w:val="00BD0944"/>
    <w:rsid w:val="00BD0F44"/>
    <w:rsid w:val="00BD1D55"/>
    <w:rsid w:val="00BD1F70"/>
    <w:rsid w:val="00BD20D6"/>
    <w:rsid w:val="00BD2EC3"/>
    <w:rsid w:val="00BD46D9"/>
    <w:rsid w:val="00BD495F"/>
    <w:rsid w:val="00BD4B0F"/>
    <w:rsid w:val="00BD5F8C"/>
    <w:rsid w:val="00BD6760"/>
    <w:rsid w:val="00BD6CF7"/>
    <w:rsid w:val="00BD73C5"/>
    <w:rsid w:val="00BD7983"/>
    <w:rsid w:val="00BE10A4"/>
    <w:rsid w:val="00BE1570"/>
    <w:rsid w:val="00BE21D0"/>
    <w:rsid w:val="00BE2928"/>
    <w:rsid w:val="00BE3150"/>
    <w:rsid w:val="00BE326C"/>
    <w:rsid w:val="00BE33E9"/>
    <w:rsid w:val="00BE3467"/>
    <w:rsid w:val="00BE4AE1"/>
    <w:rsid w:val="00BE51BE"/>
    <w:rsid w:val="00BE6F64"/>
    <w:rsid w:val="00BE71BF"/>
    <w:rsid w:val="00BE7DCE"/>
    <w:rsid w:val="00BF00F8"/>
    <w:rsid w:val="00BF036E"/>
    <w:rsid w:val="00BF0700"/>
    <w:rsid w:val="00BF0C2F"/>
    <w:rsid w:val="00BF13AE"/>
    <w:rsid w:val="00BF1EBB"/>
    <w:rsid w:val="00BF2234"/>
    <w:rsid w:val="00BF2270"/>
    <w:rsid w:val="00BF285F"/>
    <w:rsid w:val="00BF30CB"/>
    <w:rsid w:val="00BF321C"/>
    <w:rsid w:val="00BF3CC0"/>
    <w:rsid w:val="00BF40C4"/>
    <w:rsid w:val="00BF42A4"/>
    <w:rsid w:val="00BF45F8"/>
    <w:rsid w:val="00BF4F8A"/>
    <w:rsid w:val="00BF5478"/>
    <w:rsid w:val="00BF7CFF"/>
    <w:rsid w:val="00C002AD"/>
    <w:rsid w:val="00C002AF"/>
    <w:rsid w:val="00C00905"/>
    <w:rsid w:val="00C02DC3"/>
    <w:rsid w:val="00C0346E"/>
    <w:rsid w:val="00C03CA1"/>
    <w:rsid w:val="00C0412D"/>
    <w:rsid w:val="00C04AD2"/>
    <w:rsid w:val="00C04FB3"/>
    <w:rsid w:val="00C066F6"/>
    <w:rsid w:val="00C070F7"/>
    <w:rsid w:val="00C072C2"/>
    <w:rsid w:val="00C07A05"/>
    <w:rsid w:val="00C1055A"/>
    <w:rsid w:val="00C1134E"/>
    <w:rsid w:val="00C1148F"/>
    <w:rsid w:val="00C12046"/>
    <w:rsid w:val="00C13242"/>
    <w:rsid w:val="00C148F6"/>
    <w:rsid w:val="00C17174"/>
    <w:rsid w:val="00C17692"/>
    <w:rsid w:val="00C2041E"/>
    <w:rsid w:val="00C20828"/>
    <w:rsid w:val="00C20A6C"/>
    <w:rsid w:val="00C20F45"/>
    <w:rsid w:val="00C2165F"/>
    <w:rsid w:val="00C21E41"/>
    <w:rsid w:val="00C22121"/>
    <w:rsid w:val="00C23708"/>
    <w:rsid w:val="00C23A8C"/>
    <w:rsid w:val="00C23C81"/>
    <w:rsid w:val="00C248BD"/>
    <w:rsid w:val="00C2495A"/>
    <w:rsid w:val="00C24C63"/>
    <w:rsid w:val="00C24E5E"/>
    <w:rsid w:val="00C25407"/>
    <w:rsid w:val="00C26108"/>
    <w:rsid w:val="00C27177"/>
    <w:rsid w:val="00C27188"/>
    <w:rsid w:val="00C27F66"/>
    <w:rsid w:val="00C328A4"/>
    <w:rsid w:val="00C32B11"/>
    <w:rsid w:val="00C32FB8"/>
    <w:rsid w:val="00C355C5"/>
    <w:rsid w:val="00C35FC3"/>
    <w:rsid w:val="00C3626E"/>
    <w:rsid w:val="00C36350"/>
    <w:rsid w:val="00C37189"/>
    <w:rsid w:val="00C37A46"/>
    <w:rsid w:val="00C37F3A"/>
    <w:rsid w:val="00C404E0"/>
    <w:rsid w:val="00C40BDF"/>
    <w:rsid w:val="00C40CFA"/>
    <w:rsid w:val="00C40DBE"/>
    <w:rsid w:val="00C41B46"/>
    <w:rsid w:val="00C425C2"/>
    <w:rsid w:val="00C42B1F"/>
    <w:rsid w:val="00C42CA2"/>
    <w:rsid w:val="00C439CF"/>
    <w:rsid w:val="00C4406E"/>
    <w:rsid w:val="00C4448C"/>
    <w:rsid w:val="00C44CA1"/>
    <w:rsid w:val="00C46285"/>
    <w:rsid w:val="00C47E9E"/>
    <w:rsid w:val="00C506F3"/>
    <w:rsid w:val="00C508E5"/>
    <w:rsid w:val="00C50BAD"/>
    <w:rsid w:val="00C50C1A"/>
    <w:rsid w:val="00C50CBC"/>
    <w:rsid w:val="00C510B7"/>
    <w:rsid w:val="00C51764"/>
    <w:rsid w:val="00C51A1F"/>
    <w:rsid w:val="00C52438"/>
    <w:rsid w:val="00C53E1A"/>
    <w:rsid w:val="00C54A77"/>
    <w:rsid w:val="00C550EB"/>
    <w:rsid w:val="00C56331"/>
    <w:rsid w:val="00C5639D"/>
    <w:rsid w:val="00C56ADB"/>
    <w:rsid w:val="00C56D89"/>
    <w:rsid w:val="00C5721C"/>
    <w:rsid w:val="00C57356"/>
    <w:rsid w:val="00C60526"/>
    <w:rsid w:val="00C60F24"/>
    <w:rsid w:val="00C610D1"/>
    <w:rsid w:val="00C635E1"/>
    <w:rsid w:val="00C6390F"/>
    <w:rsid w:val="00C63AD0"/>
    <w:rsid w:val="00C64D66"/>
    <w:rsid w:val="00C654F5"/>
    <w:rsid w:val="00C6619A"/>
    <w:rsid w:val="00C66225"/>
    <w:rsid w:val="00C66233"/>
    <w:rsid w:val="00C66660"/>
    <w:rsid w:val="00C66AF8"/>
    <w:rsid w:val="00C70FCA"/>
    <w:rsid w:val="00C712F9"/>
    <w:rsid w:val="00C71643"/>
    <w:rsid w:val="00C717B8"/>
    <w:rsid w:val="00C72917"/>
    <w:rsid w:val="00C72B0F"/>
    <w:rsid w:val="00C72D14"/>
    <w:rsid w:val="00C72FBF"/>
    <w:rsid w:val="00C740BA"/>
    <w:rsid w:val="00C7495C"/>
    <w:rsid w:val="00C74A5C"/>
    <w:rsid w:val="00C809A0"/>
    <w:rsid w:val="00C80A28"/>
    <w:rsid w:val="00C810B4"/>
    <w:rsid w:val="00C811B6"/>
    <w:rsid w:val="00C815F9"/>
    <w:rsid w:val="00C8215E"/>
    <w:rsid w:val="00C82308"/>
    <w:rsid w:val="00C83DE3"/>
    <w:rsid w:val="00C83EC8"/>
    <w:rsid w:val="00C8494C"/>
    <w:rsid w:val="00C84DCC"/>
    <w:rsid w:val="00C85487"/>
    <w:rsid w:val="00C8584D"/>
    <w:rsid w:val="00C85FB0"/>
    <w:rsid w:val="00C86079"/>
    <w:rsid w:val="00C86567"/>
    <w:rsid w:val="00C86BCB"/>
    <w:rsid w:val="00C87007"/>
    <w:rsid w:val="00C87A04"/>
    <w:rsid w:val="00C90208"/>
    <w:rsid w:val="00C90B10"/>
    <w:rsid w:val="00C9126E"/>
    <w:rsid w:val="00C912FC"/>
    <w:rsid w:val="00C92267"/>
    <w:rsid w:val="00C9272D"/>
    <w:rsid w:val="00C930F2"/>
    <w:rsid w:val="00C939B4"/>
    <w:rsid w:val="00C947D2"/>
    <w:rsid w:val="00C94A6A"/>
    <w:rsid w:val="00C94B74"/>
    <w:rsid w:val="00C9510E"/>
    <w:rsid w:val="00C97CA5"/>
    <w:rsid w:val="00CA0848"/>
    <w:rsid w:val="00CA0899"/>
    <w:rsid w:val="00CA1866"/>
    <w:rsid w:val="00CA1DAF"/>
    <w:rsid w:val="00CA2792"/>
    <w:rsid w:val="00CA31A5"/>
    <w:rsid w:val="00CA5175"/>
    <w:rsid w:val="00CA54DE"/>
    <w:rsid w:val="00CA6E9D"/>
    <w:rsid w:val="00CA7690"/>
    <w:rsid w:val="00CA7A69"/>
    <w:rsid w:val="00CB0F0C"/>
    <w:rsid w:val="00CB1CCD"/>
    <w:rsid w:val="00CB214D"/>
    <w:rsid w:val="00CB2855"/>
    <w:rsid w:val="00CB28F2"/>
    <w:rsid w:val="00CB3365"/>
    <w:rsid w:val="00CB424C"/>
    <w:rsid w:val="00CB45F7"/>
    <w:rsid w:val="00CB52A5"/>
    <w:rsid w:val="00CB57F7"/>
    <w:rsid w:val="00CB6E43"/>
    <w:rsid w:val="00CB75D2"/>
    <w:rsid w:val="00CB781A"/>
    <w:rsid w:val="00CC0ACC"/>
    <w:rsid w:val="00CC189E"/>
    <w:rsid w:val="00CC362A"/>
    <w:rsid w:val="00CC38F4"/>
    <w:rsid w:val="00CC3A96"/>
    <w:rsid w:val="00CC3B6F"/>
    <w:rsid w:val="00CC3EBC"/>
    <w:rsid w:val="00CC4568"/>
    <w:rsid w:val="00CC60F0"/>
    <w:rsid w:val="00CC61CD"/>
    <w:rsid w:val="00CC6FBB"/>
    <w:rsid w:val="00CD151E"/>
    <w:rsid w:val="00CD17B2"/>
    <w:rsid w:val="00CD1B39"/>
    <w:rsid w:val="00CD20FF"/>
    <w:rsid w:val="00CD213E"/>
    <w:rsid w:val="00CD284F"/>
    <w:rsid w:val="00CD2DD4"/>
    <w:rsid w:val="00CD3209"/>
    <w:rsid w:val="00CD3283"/>
    <w:rsid w:val="00CD3698"/>
    <w:rsid w:val="00CD3726"/>
    <w:rsid w:val="00CD4265"/>
    <w:rsid w:val="00CD486F"/>
    <w:rsid w:val="00CD569C"/>
    <w:rsid w:val="00CD68F5"/>
    <w:rsid w:val="00CD699B"/>
    <w:rsid w:val="00CD7C9B"/>
    <w:rsid w:val="00CD7F05"/>
    <w:rsid w:val="00CE04F0"/>
    <w:rsid w:val="00CE10C5"/>
    <w:rsid w:val="00CE16E1"/>
    <w:rsid w:val="00CE2DDD"/>
    <w:rsid w:val="00CE428D"/>
    <w:rsid w:val="00CE473E"/>
    <w:rsid w:val="00CE4912"/>
    <w:rsid w:val="00CE615D"/>
    <w:rsid w:val="00CE646A"/>
    <w:rsid w:val="00CE651A"/>
    <w:rsid w:val="00CE7391"/>
    <w:rsid w:val="00CF00A7"/>
    <w:rsid w:val="00CF1634"/>
    <w:rsid w:val="00CF24D6"/>
    <w:rsid w:val="00CF3C38"/>
    <w:rsid w:val="00CF4078"/>
    <w:rsid w:val="00CF4F60"/>
    <w:rsid w:val="00CF7684"/>
    <w:rsid w:val="00CF79A5"/>
    <w:rsid w:val="00D000E5"/>
    <w:rsid w:val="00D0047B"/>
    <w:rsid w:val="00D00E46"/>
    <w:rsid w:val="00D01DC1"/>
    <w:rsid w:val="00D04F93"/>
    <w:rsid w:val="00D05217"/>
    <w:rsid w:val="00D05A92"/>
    <w:rsid w:val="00D072DF"/>
    <w:rsid w:val="00D07C85"/>
    <w:rsid w:val="00D1019E"/>
    <w:rsid w:val="00D10B3C"/>
    <w:rsid w:val="00D10BFF"/>
    <w:rsid w:val="00D10CA8"/>
    <w:rsid w:val="00D10FE8"/>
    <w:rsid w:val="00D11099"/>
    <w:rsid w:val="00D113F2"/>
    <w:rsid w:val="00D11AA7"/>
    <w:rsid w:val="00D12035"/>
    <w:rsid w:val="00D12A42"/>
    <w:rsid w:val="00D13312"/>
    <w:rsid w:val="00D13988"/>
    <w:rsid w:val="00D14063"/>
    <w:rsid w:val="00D1495C"/>
    <w:rsid w:val="00D14BF7"/>
    <w:rsid w:val="00D14D10"/>
    <w:rsid w:val="00D15101"/>
    <w:rsid w:val="00D157A1"/>
    <w:rsid w:val="00D15FCD"/>
    <w:rsid w:val="00D16746"/>
    <w:rsid w:val="00D17078"/>
    <w:rsid w:val="00D17428"/>
    <w:rsid w:val="00D17D92"/>
    <w:rsid w:val="00D20612"/>
    <w:rsid w:val="00D208A7"/>
    <w:rsid w:val="00D20D91"/>
    <w:rsid w:val="00D215CD"/>
    <w:rsid w:val="00D21823"/>
    <w:rsid w:val="00D22753"/>
    <w:rsid w:val="00D22A48"/>
    <w:rsid w:val="00D22ADF"/>
    <w:rsid w:val="00D23808"/>
    <w:rsid w:val="00D24EE8"/>
    <w:rsid w:val="00D2533F"/>
    <w:rsid w:val="00D256C0"/>
    <w:rsid w:val="00D256E8"/>
    <w:rsid w:val="00D25755"/>
    <w:rsid w:val="00D259E0"/>
    <w:rsid w:val="00D26425"/>
    <w:rsid w:val="00D26DCF"/>
    <w:rsid w:val="00D26F1E"/>
    <w:rsid w:val="00D27E11"/>
    <w:rsid w:val="00D304FC"/>
    <w:rsid w:val="00D30633"/>
    <w:rsid w:val="00D30766"/>
    <w:rsid w:val="00D30E92"/>
    <w:rsid w:val="00D31378"/>
    <w:rsid w:val="00D328B8"/>
    <w:rsid w:val="00D33C3B"/>
    <w:rsid w:val="00D347A0"/>
    <w:rsid w:val="00D34C56"/>
    <w:rsid w:val="00D3681F"/>
    <w:rsid w:val="00D36A73"/>
    <w:rsid w:val="00D36DA9"/>
    <w:rsid w:val="00D40278"/>
    <w:rsid w:val="00D40A81"/>
    <w:rsid w:val="00D41671"/>
    <w:rsid w:val="00D424D4"/>
    <w:rsid w:val="00D430D9"/>
    <w:rsid w:val="00D431D1"/>
    <w:rsid w:val="00D44EB5"/>
    <w:rsid w:val="00D46BBD"/>
    <w:rsid w:val="00D4704C"/>
    <w:rsid w:val="00D479A9"/>
    <w:rsid w:val="00D50155"/>
    <w:rsid w:val="00D50DB1"/>
    <w:rsid w:val="00D51292"/>
    <w:rsid w:val="00D51EC3"/>
    <w:rsid w:val="00D528DF"/>
    <w:rsid w:val="00D52FE8"/>
    <w:rsid w:val="00D53DF5"/>
    <w:rsid w:val="00D541A2"/>
    <w:rsid w:val="00D54F4B"/>
    <w:rsid w:val="00D551F9"/>
    <w:rsid w:val="00D56062"/>
    <w:rsid w:val="00D562B5"/>
    <w:rsid w:val="00D566BA"/>
    <w:rsid w:val="00D57D8C"/>
    <w:rsid w:val="00D60003"/>
    <w:rsid w:val="00D60633"/>
    <w:rsid w:val="00D60C7F"/>
    <w:rsid w:val="00D611B0"/>
    <w:rsid w:val="00D62023"/>
    <w:rsid w:val="00D62155"/>
    <w:rsid w:val="00D62421"/>
    <w:rsid w:val="00D63D9C"/>
    <w:rsid w:val="00D64573"/>
    <w:rsid w:val="00D64759"/>
    <w:rsid w:val="00D651D8"/>
    <w:rsid w:val="00D6534D"/>
    <w:rsid w:val="00D656DB"/>
    <w:rsid w:val="00D6592E"/>
    <w:rsid w:val="00D66E05"/>
    <w:rsid w:val="00D73173"/>
    <w:rsid w:val="00D74028"/>
    <w:rsid w:val="00D741CB"/>
    <w:rsid w:val="00D75028"/>
    <w:rsid w:val="00D76115"/>
    <w:rsid w:val="00D775E2"/>
    <w:rsid w:val="00D778A9"/>
    <w:rsid w:val="00D77D54"/>
    <w:rsid w:val="00D80103"/>
    <w:rsid w:val="00D80270"/>
    <w:rsid w:val="00D80A03"/>
    <w:rsid w:val="00D817FB"/>
    <w:rsid w:val="00D81C2D"/>
    <w:rsid w:val="00D8220E"/>
    <w:rsid w:val="00D8292F"/>
    <w:rsid w:val="00D85982"/>
    <w:rsid w:val="00D86BE4"/>
    <w:rsid w:val="00D90281"/>
    <w:rsid w:val="00D9117F"/>
    <w:rsid w:val="00D91C8A"/>
    <w:rsid w:val="00D923F6"/>
    <w:rsid w:val="00D92D36"/>
    <w:rsid w:val="00D93421"/>
    <w:rsid w:val="00D935BB"/>
    <w:rsid w:val="00D93CE8"/>
    <w:rsid w:val="00D94586"/>
    <w:rsid w:val="00D95059"/>
    <w:rsid w:val="00D95138"/>
    <w:rsid w:val="00D95335"/>
    <w:rsid w:val="00D96061"/>
    <w:rsid w:val="00D964E9"/>
    <w:rsid w:val="00D96E2A"/>
    <w:rsid w:val="00D9702E"/>
    <w:rsid w:val="00D97DBD"/>
    <w:rsid w:val="00DA05CB"/>
    <w:rsid w:val="00DA1207"/>
    <w:rsid w:val="00DA17AC"/>
    <w:rsid w:val="00DA1917"/>
    <w:rsid w:val="00DA1D95"/>
    <w:rsid w:val="00DA1DE8"/>
    <w:rsid w:val="00DA1E04"/>
    <w:rsid w:val="00DA28A2"/>
    <w:rsid w:val="00DA5A1D"/>
    <w:rsid w:val="00DA5B65"/>
    <w:rsid w:val="00DA5BD7"/>
    <w:rsid w:val="00DA60FD"/>
    <w:rsid w:val="00DA6C17"/>
    <w:rsid w:val="00DA7F70"/>
    <w:rsid w:val="00DB027E"/>
    <w:rsid w:val="00DB2923"/>
    <w:rsid w:val="00DB3056"/>
    <w:rsid w:val="00DB3099"/>
    <w:rsid w:val="00DB3174"/>
    <w:rsid w:val="00DB3EF3"/>
    <w:rsid w:val="00DB46D3"/>
    <w:rsid w:val="00DB58C9"/>
    <w:rsid w:val="00DB645A"/>
    <w:rsid w:val="00DC0281"/>
    <w:rsid w:val="00DC0860"/>
    <w:rsid w:val="00DC106D"/>
    <w:rsid w:val="00DC2249"/>
    <w:rsid w:val="00DC2545"/>
    <w:rsid w:val="00DC3E8F"/>
    <w:rsid w:val="00DC4903"/>
    <w:rsid w:val="00DC50F3"/>
    <w:rsid w:val="00DC54D2"/>
    <w:rsid w:val="00DC5C2F"/>
    <w:rsid w:val="00DC6201"/>
    <w:rsid w:val="00DC669E"/>
    <w:rsid w:val="00DC7C75"/>
    <w:rsid w:val="00DD014C"/>
    <w:rsid w:val="00DD0183"/>
    <w:rsid w:val="00DD08FA"/>
    <w:rsid w:val="00DD0A18"/>
    <w:rsid w:val="00DD1098"/>
    <w:rsid w:val="00DD18BE"/>
    <w:rsid w:val="00DD1C5C"/>
    <w:rsid w:val="00DD3BD5"/>
    <w:rsid w:val="00DD41EF"/>
    <w:rsid w:val="00DD4758"/>
    <w:rsid w:val="00DD4901"/>
    <w:rsid w:val="00DD5568"/>
    <w:rsid w:val="00DD5CC3"/>
    <w:rsid w:val="00DD5CD6"/>
    <w:rsid w:val="00DD6003"/>
    <w:rsid w:val="00DD6429"/>
    <w:rsid w:val="00DD6AA3"/>
    <w:rsid w:val="00DD6F62"/>
    <w:rsid w:val="00DE02FC"/>
    <w:rsid w:val="00DE0FDB"/>
    <w:rsid w:val="00DE2AAF"/>
    <w:rsid w:val="00DE2D1A"/>
    <w:rsid w:val="00DE3661"/>
    <w:rsid w:val="00DE3E4E"/>
    <w:rsid w:val="00DE51C5"/>
    <w:rsid w:val="00DE54AB"/>
    <w:rsid w:val="00DE58A5"/>
    <w:rsid w:val="00DE62B2"/>
    <w:rsid w:val="00DE6D76"/>
    <w:rsid w:val="00DE71E3"/>
    <w:rsid w:val="00DE76EA"/>
    <w:rsid w:val="00DF0B85"/>
    <w:rsid w:val="00DF10C1"/>
    <w:rsid w:val="00DF1510"/>
    <w:rsid w:val="00DF18BB"/>
    <w:rsid w:val="00DF301A"/>
    <w:rsid w:val="00DF3CA0"/>
    <w:rsid w:val="00DF52CC"/>
    <w:rsid w:val="00DF6AA1"/>
    <w:rsid w:val="00DF6D3A"/>
    <w:rsid w:val="00DF7169"/>
    <w:rsid w:val="00DF7DF3"/>
    <w:rsid w:val="00E01F22"/>
    <w:rsid w:val="00E035BC"/>
    <w:rsid w:val="00E03A30"/>
    <w:rsid w:val="00E03AF3"/>
    <w:rsid w:val="00E03C67"/>
    <w:rsid w:val="00E03DDD"/>
    <w:rsid w:val="00E05547"/>
    <w:rsid w:val="00E0565A"/>
    <w:rsid w:val="00E05E9E"/>
    <w:rsid w:val="00E0689C"/>
    <w:rsid w:val="00E06A3C"/>
    <w:rsid w:val="00E06E9F"/>
    <w:rsid w:val="00E1098A"/>
    <w:rsid w:val="00E10CC5"/>
    <w:rsid w:val="00E1105D"/>
    <w:rsid w:val="00E11329"/>
    <w:rsid w:val="00E115DE"/>
    <w:rsid w:val="00E11B43"/>
    <w:rsid w:val="00E11BCE"/>
    <w:rsid w:val="00E11EB2"/>
    <w:rsid w:val="00E12729"/>
    <w:rsid w:val="00E1299A"/>
    <w:rsid w:val="00E13F72"/>
    <w:rsid w:val="00E1429E"/>
    <w:rsid w:val="00E142FC"/>
    <w:rsid w:val="00E146D5"/>
    <w:rsid w:val="00E14B0F"/>
    <w:rsid w:val="00E153BB"/>
    <w:rsid w:val="00E1688A"/>
    <w:rsid w:val="00E16DED"/>
    <w:rsid w:val="00E16EC6"/>
    <w:rsid w:val="00E20CEB"/>
    <w:rsid w:val="00E20DA9"/>
    <w:rsid w:val="00E210AD"/>
    <w:rsid w:val="00E217FE"/>
    <w:rsid w:val="00E2198B"/>
    <w:rsid w:val="00E22B6B"/>
    <w:rsid w:val="00E2383A"/>
    <w:rsid w:val="00E23DFF"/>
    <w:rsid w:val="00E249B2"/>
    <w:rsid w:val="00E24B73"/>
    <w:rsid w:val="00E24B88"/>
    <w:rsid w:val="00E24C8F"/>
    <w:rsid w:val="00E25244"/>
    <w:rsid w:val="00E26A0A"/>
    <w:rsid w:val="00E26BEF"/>
    <w:rsid w:val="00E27EDE"/>
    <w:rsid w:val="00E3027B"/>
    <w:rsid w:val="00E31198"/>
    <w:rsid w:val="00E322C4"/>
    <w:rsid w:val="00E33B42"/>
    <w:rsid w:val="00E35C24"/>
    <w:rsid w:val="00E367B0"/>
    <w:rsid w:val="00E372BB"/>
    <w:rsid w:val="00E37848"/>
    <w:rsid w:val="00E40318"/>
    <w:rsid w:val="00E4048D"/>
    <w:rsid w:val="00E42E80"/>
    <w:rsid w:val="00E42FCA"/>
    <w:rsid w:val="00E43310"/>
    <w:rsid w:val="00E43368"/>
    <w:rsid w:val="00E4403C"/>
    <w:rsid w:val="00E4424E"/>
    <w:rsid w:val="00E44672"/>
    <w:rsid w:val="00E44A30"/>
    <w:rsid w:val="00E45032"/>
    <w:rsid w:val="00E450E5"/>
    <w:rsid w:val="00E4533D"/>
    <w:rsid w:val="00E455E8"/>
    <w:rsid w:val="00E458B2"/>
    <w:rsid w:val="00E46393"/>
    <w:rsid w:val="00E468EE"/>
    <w:rsid w:val="00E50EE5"/>
    <w:rsid w:val="00E51701"/>
    <w:rsid w:val="00E51D80"/>
    <w:rsid w:val="00E52262"/>
    <w:rsid w:val="00E52438"/>
    <w:rsid w:val="00E5355B"/>
    <w:rsid w:val="00E53C29"/>
    <w:rsid w:val="00E54397"/>
    <w:rsid w:val="00E54D2D"/>
    <w:rsid w:val="00E567CA"/>
    <w:rsid w:val="00E56AB7"/>
    <w:rsid w:val="00E56F8A"/>
    <w:rsid w:val="00E57600"/>
    <w:rsid w:val="00E57E72"/>
    <w:rsid w:val="00E57F30"/>
    <w:rsid w:val="00E60CE1"/>
    <w:rsid w:val="00E61543"/>
    <w:rsid w:val="00E61690"/>
    <w:rsid w:val="00E61D66"/>
    <w:rsid w:val="00E62304"/>
    <w:rsid w:val="00E62D87"/>
    <w:rsid w:val="00E64600"/>
    <w:rsid w:val="00E647F4"/>
    <w:rsid w:val="00E657AE"/>
    <w:rsid w:val="00E667F7"/>
    <w:rsid w:val="00E668FC"/>
    <w:rsid w:val="00E67204"/>
    <w:rsid w:val="00E67E83"/>
    <w:rsid w:val="00E719CC"/>
    <w:rsid w:val="00E73623"/>
    <w:rsid w:val="00E73724"/>
    <w:rsid w:val="00E73B02"/>
    <w:rsid w:val="00E743C4"/>
    <w:rsid w:val="00E74938"/>
    <w:rsid w:val="00E74D0F"/>
    <w:rsid w:val="00E76AE1"/>
    <w:rsid w:val="00E77EBB"/>
    <w:rsid w:val="00E80327"/>
    <w:rsid w:val="00E8287F"/>
    <w:rsid w:val="00E82984"/>
    <w:rsid w:val="00E82A35"/>
    <w:rsid w:val="00E83128"/>
    <w:rsid w:val="00E83599"/>
    <w:rsid w:val="00E83F76"/>
    <w:rsid w:val="00E83FAA"/>
    <w:rsid w:val="00E84040"/>
    <w:rsid w:val="00E856A2"/>
    <w:rsid w:val="00E856AB"/>
    <w:rsid w:val="00E85B47"/>
    <w:rsid w:val="00E85F99"/>
    <w:rsid w:val="00E8638B"/>
    <w:rsid w:val="00E864BA"/>
    <w:rsid w:val="00E86E23"/>
    <w:rsid w:val="00E87018"/>
    <w:rsid w:val="00E8772D"/>
    <w:rsid w:val="00E87B26"/>
    <w:rsid w:val="00E87C9E"/>
    <w:rsid w:val="00E87D2D"/>
    <w:rsid w:val="00E90A54"/>
    <w:rsid w:val="00E91168"/>
    <w:rsid w:val="00E915BA"/>
    <w:rsid w:val="00E9167A"/>
    <w:rsid w:val="00E9259C"/>
    <w:rsid w:val="00E93EAF"/>
    <w:rsid w:val="00E95B78"/>
    <w:rsid w:val="00E974D6"/>
    <w:rsid w:val="00E97F45"/>
    <w:rsid w:val="00E97F9B"/>
    <w:rsid w:val="00EA0113"/>
    <w:rsid w:val="00EA122A"/>
    <w:rsid w:val="00EA1990"/>
    <w:rsid w:val="00EA21EA"/>
    <w:rsid w:val="00EA3776"/>
    <w:rsid w:val="00EA42AE"/>
    <w:rsid w:val="00EA42CA"/>
    <w:rsid w:val="00EA48C6"/>
    <w:rsid w:val="00EA48FE"/>
    <w:rsid w:val="00EA4C36"/>
    <w:rsid w:val="00EA51D0"/>
    <w:rsid w:val="00EA5430"/>
    <w:rsid w:val="00EA6358"/>
    <w:rsid w:val="00EA6620"/>
    <w:rsid w:val="00EA6BC5"/>
    <w:rsid w:val="00EA728B"/>
    <w:rsid w:val="00EB0155"/>
    <w:rsid w:val="00EB129A"/>
    <w:rsid w:val="00EB31FA"/>
    <w:rsid w:val="00EB35D4"/>
    <w:rsid w:val="00EB3A22"/>
    <w:rsid w:val="00EB4181"/>
    <w:rsid w:val="00EB4A5B"/>
    <w:rsid w:val="00EB4B33"/>
    <w:rsid w:val="00EB57DB"/>
    <w:rsid w:val="00EB5C22"/>
    <w:rsid w:val="00EB5FFA"/>
    <w:rsid w:val="00EB67B3"/>
    <w:rsid w:val="00EB6B70"/>
    <w:rsid w:val="00EB76C3"/>
    <w:rsid w:val="00EC09C0"/>
    <w:rsid w:val="00EC0A83"/>
    <w:rsid w:val="00EC0BAE"/>
    <w:rsid w:val="00EC1968"/>
    <w:rsid w:val="00EC1B68"/>
    <w:rsid w:val="00EC233E"/>
    <w:rsid w:val="00EC2455"/>
    <w:rsid w:val="00EC291D"/>
    <w:rsid w:val="00EC2B3A"/>
    <w:rsid w:val="00EC3039"/>
    <w:rsid w:val="00EC3E67"/>
    <w:rsid w:val="00EC4B62"/>
    <w:rsid w:val="00EC60E7"/>
    <w:rsid w:val="00EC639E"/>
    <w:rsid w:val="00EC6EC8"/>
    <w:rsid w:val="00EC6FB1"/>
    <w:rsid w:val="00EC7BFB"/>
    <w:rsid w:val="00ED0891"/>
    <w:rsid w:val="00ED0CC1"/>
    <w:rsid w:val="00ED111D"/>
    <w:rsid w:val="00ED279F"/>
    <w:rsid w:val="00ED2BDE"/>
    <w:rsid w:val="00ED306A"/>
    <w:rsid w:val="00ED3195"/>
    <w:rsid w:val="00ED36D7"/>
    <w:rsid w:val="00ED3F10"/>
    <w:rsid w:val="00ED44A2"/>
    <w:rsid w:val="00ED45B9"/>
    <w:rsid w:val="00ED4772"/>
    <w:rsid w:val="00ED517E"/>
    <w:rsid w:val="00ED53F0"/>
    <w:rsid w:val="00ED55E4"/>
    <w:rsid w:val="00ED5CBE"/>
    <w:rsid w:val="00ED5D0D"/>
    <w:rsid w:val="00ED5EEE"/>
    <w:rsid w:val="00ED7DBB"/>
    <w:rsid w:val="00EE1CCD"/>
    <w:rsid w:val="00EE230A"/>
    <w:rsid w:val="00EE3574"/>
    <w:rsid w:val="00EE3F68"/>
    <w:rsid w:val="00EE466C"/>
    <w:rsid w:val="00EE596E"/>
    <w:rsid w:val="00EE7140"/>
    <w:rsid w:val="00EF01EC"/>
    <w:rsid w:val="00EF0538"/>
    <w:rsid w:val="00EF1042"/>
    <w:rsid w:val="00EF1114"/>
    <w:rsid w:val="00EF20DE"/>
    <w:rsid w:val="00EF25DC"/>
    <w:rsid w:val="00EF2616"/>
    <w:rsid w:val="00EF267A"/>
    <w:rsid w:val="00EF3408"/>
    <w:rsid w:val="00EF6104"/>
    <w:rsid w:val="00EF6D4E"/>
    <w:rsid w:val="00EF7B0D"/>
    <w:rsid w:val="00F0045E"/>
    <w:rsid w:val="00F0064D"/>
    <w:rsid w:val="00F007C8"/>
    <w:rsid w:val="00F01189"/>
    <w:rsid w:val="00F014EA"/>
    <w:rsid w:val="00F01595"/>
    <w:rsid w:val="00F029CE"/>
    <w:rsid w:val="00F0314A"/>
    <w:rsid w:val="00F03254"/>
    <w:rsid w:val="00F0366E"/>
    <w:rsid w:val="00F03716"/>
    <w:rsid w:val="00F0467C"/>
    <w:rsid w:val="00F055F7"/>
    <w:rsid w:val="00F05F14"/>
    <w:rsid w:val="00F06D72"/>
    <w:rsid w:val="00F10133"/>
    <w:rsid w:val="00F10B23"/>
    <w:rsid w:val="00F11B47"/>
    <w:rsid w:val="00F125A6"/>
    <w:rsid w:val="00F127AA"/>
    <w:rsid w:val="00F12E3E"/>
    <w:rsid w:val="00F16FCE"/>
    <w:rsid w:val="00F174E4"/>
    <w:rsid w:val="00F17FDC"/>
    <w:rsid w:val="00F21767"/>
    <w:rsid w:val="00F22177"/>
    <w:rsid w:val="00F221B4"/>
    <w:rsid w:val="00F226B5"/>
    <w:rsid w:val="00F22907"/>
    <w:rsid w:val="00F240E0"/>
    <w:rsid w:val="00F2412B"/>
    <w:rsid w:val="00F25F06"/>
    <w:rsid w:val="00F261BF"/>
    <w:rsid w:val="00F26230"/>
    <w:rsid w:val="00F264E9"/>
    <w:rsid w:val="00F27450"/>
    <w:rsid w:val="00F27CC9"/>
    <w:rsid w:val="00F30ACD"/>
    <w:rsid w:val="00F30EC6"/>
    <w:rsid w:val="00F32513"/>
    <w:rsid w:val="00F3263E"/>
    <w:rsid w:val="00F32754"/>
    <w:rsid w:val="00F3355B"/>
    <w:rsid w:val="00F339DD"/>
    <w:rsid w:val="00F33C7C"/>
    <w:rsid w:val="00F37B65"/>
    <w:rsid w:val="00F40849"/>
    <w:rsid w:val="00F40AE1"/>
    <w:rsid w:val="00F40CEC"/>
    <w:rsid w:val="00F4150E"/>
    <w:rsid w:val="00F41AE2"/>
    <w:rsid w:val="00F436BF"/>
    <w:rsid w:val="00F44760"/>
    <w:rsid w:val="00F4490B"/>
    <w:rsid w:val="00F46AD3"/>
    <w:rsid w:val="00F507DE"/>
    <w:rsid w:val="00F521E8"/>
    <w:rsid w:val="00F52E5D"/>
    <w:rsid w:val="00F53A05"/>
    <w:rsid w:val="00F55547"/>
    <w:rsid w:val="00F5598A"/>
    <w:rsid w:val="00F55A95"/>
    <w:rsid w:val="00F55C6E"/>
    <w:rsid w:val="00F56610"/>
    <w:rsid w:val="00F57313"/>
    <w:rsid w:val="00F574AB"/>
    <w:rsid w:val="00F574F2"/>
    <w:rsid w:val="00F579AC"/>
    <w:rsid w:val="00F57A68"/>
    <w:rsid w:val="00F602D2"/>
    <w:rsid w:val="00F60C63"/>
    <w:rsid w:val="00F61285"/>
    <w:rsid w:val="00F623E9"/>
    <w:rsid w:val="00F62B4E"/>
    <w:rsid w:val="00F62F4B"/>
    <w:rsid w:val="00F6302E"/>
    <w:rsid w:val="00F63259"/>
    <w:rsid w:val="00F6362D"/>
    <w:rsid w:val="00F6369C"/>
    <w:rsid w:val="00F64C31"/>
    <w:rsid w:val="00F64E77"/>
    <w:rsid w:val="00F65BA9"/>
    <w:rsid w:val="00F66D0E"/>
    <w:rsid w:val="00F70083"/>
    <w:rsid w:val="00F702E4"/>
    <w:rsid w:val="00F7037D"/>
    <w:rsid w:val="00F704B7"/>
    <w:rsid w:val="00F71B83"/>
    <w:rsid w:val="00F72044"/>
    <w:rsid w:val="00F72906"/>
    <w:rsid w:val="00F72954"/>
    <w:rsid w:val="00F733B0"/>
    <w:rsid w:val="00F734E3"/>
    <w:rsid w:val="00F73C04"/>
    <w:rsid w:val="00F75179"/>
    <w:rsid w:val="00F75C20"/>
    <w:rsid w:val="00F76CAB"/>
    <w:rsid w:val="00F776B9"/>
    <w:rsid w:val="00F77886"/>
    <w:rsid w:val="00F77AF1"/>
    <w:rsid w:val="00F77F38"/>
    <w:rsid w:val="00F80344"/>
    <w:rsid w:val="00F80648"/>
    <w:rsid w:val="00F81944"/>
    <w:rsid w:val="00F830AC"/>
    <w:rsid w:val="00F83242"/>
    <w:rsid w:val="00F83DCE"/>
    <w:rsid w:val="00F840B0"/>
    <w:rsid w:val="00F8448A"/>
    <w:rsid w:val="00F84F92"/>
    <w:rsid w:val="00F84FD7"/>
    <w:rsid w:val="00F8566A"/>
    <w:rsid w:val="00F8634B"/>
    <w:rsid w:val="00F870B5"/>
    <w:rsid w:val="00F87107"/>
    <w:rsid w:val="00F90805"/>
    <w:rsid w:val="00F90C65"/>
    <w:rsid w:val="00F91B84"/>
    <w:rsid w:val="00F936A7"/>
    <w:rsid w:val="00F93BA9"/>
    <w:rsid w:val="00F93CAA"/>
    <w:rsid w:val="00F93D9C"/>
    <w:rsid w:val="00F94475"/>
    <w:rsid w:val="00F94689"/>
    <w:rsid w:val="00F94ACE"/>
    <w:rsid w:val="00F950C0"/>
    <w:rsid w:val="00F955EB"/>
    <w:rsid w:val="00F96F8D"/>
    <w:rsid w:val="00F974CC"/>
    <w:rsid w:val="00FA13F1"/>
    <w:rsid w:val="00FA15AF"/>
    <w:rsid w:val="00FA1C79"/>
    <w:rsid w:val="00FA23A8"/>
    <w:rsid w:val="00FA3B09"/>
    <w:rsid w:val="00FA3E65"/>
    <w:rsid w:val="00FA3EDC"/>
    <w:rsid w:val="00FA4E7D"/>
    <w:rsid w:val="00FA5992"/>
    <w:rsid w:val="00FA6588"/>
    <w:rsid w:val="00FA6897"/>
    <w:rsid w:val="00FA7E72"/>
    <w:rsid w:val="00FB0182"/>
    <w:rsid w:val="00FB05EF"/>
    <w:rsid w:val="00FB097E"/>
    <w:rsid w:val="00FB0AD7"/>
    <w:rsid w:val="00FB0B80"/>
    <w:rsid w:val="00FB0C82"/>
    <w:rsid w:val="00FB0E1A"/>
    <w:rsid w:val="00FB10F2"/>
    <w:rsid w:val="00FB1428"/>
    <w:rsid w:val="00FB1D81"/>
    <w:rsid w:val="00FB23E5"/>
    <w:rsid w:val="00FB2932"/>
    <w:rsid w:val="00FB3124"/>
    <w:rsid w:val="00FB3A9A"/>
    <w:rsid w:val="00FB41AC"/>
    <w:rsid w:val="00FB559B"/>
    <w:rsid w:val="00FB570A"/>
    <w:rsid w:val="00FB6244"/>
    <w:rsid w:val="00FB71C3"/>
    <w:rsid w:val="00FB7F45"/>
    <w:rsid w:val="00FC10DB"/>
    <w:rsid w:val="00FC2314"/>
    <w:rsid w:val="00FC25C4"/>
    <w:rsid w:val="00FC378D"/>
    <w:rsid w:val="00FC532B"/>
    <w:rsid w:val="00FC69B6"/>
    <w:rsid w:val="00FC6DCF"/>
    <w:rsid w:val="00FC6E4C"/>
    <w:rsid w:val="00FC7088"/>
    <w:rsid w:val="00FC75C7"/>
    <w:rsid w:val="00FD06C0"/>
    <w:rsid w:val="00FD0B22"/>
    <w:rsid w:val="00FD0D37"/>
    <w:rsid w:val="00FD0E0D"/>
    <w:rsid w:val="00FD1CE6"/>
    <w:rsid w:val="00FD382A"/>
    <w:rsid w:val="00FD3A7C"/>
    <w:rsid w:val="00FD422A"/>
    <w:rsid w:val="00FD5CF6"/>
    <w:rsid w:val="00FD6790"/>
    <w:rsid w:val="00FD7CBA"/>
    <w:rsid w:val="00FE09FC"/>
    <w:rsid w:val="00FE0B38"/>
    <w:rsid w:val="00FE1008"/>
    <w:rsid w:val="00FE192B"/>
    <w:rsid w:val="00FE2D1D"/>
    <w:rsid w:val="00FE35C3"/>
    <w:rsid w:val="00FE3626"/>
    <w:rsid w:val="00FE40B7"/>
    <w:rsid w:val="00FE49BE"/>
    <w:rsid w:val="00FE4DA0"/>
    <w:rsid w:val="00FE4EC0"/>
    <w:rsid w:val="00FE5EC0"/>
    <w:rsid w:val="00FE6593"/>
    <w:rsid w:val="00FE65ED"/>
    <w:rsid w:val="00FE6B7A"/>
    <w:rsid w:val="00FE6C05"/>
    <w:rsid w:val="00FE6C85"/>
    <w:rsid w:val="00FE79B5"/>
    <w:rsid w:val="00FE7C7F"/>
    <w:rsid w:val="00FE7FD7"/>
    <w:rsid w:val="00FF1A9D"/>
    <w:rsid w:val="00FF2EBB"/>
    <w:rsid w:val="00FF40E5"/>
    <w:rsid w:val="00FF4CDA"/>
    <w:rsid w:val="00FF4DB8"/>
    <w:rsid w:val="00FF66AF"/>
    <w:rsid w:val="00FF6DA5"/>
    <w:rsid w:val="00FF767A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A2"/>
  </w:style>
  <w:style w:type="paragraph" w:styleId="1">
    <w:name w:val="heading 1"/>
    <w:basedOn w:val="a"/>
    <w:link w:val="10"/>
    <w:uiPriority w:val="9"/>
    <w:qFormat/>
    <w:rsid w:val="00DA2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A2"/>
    <w:rPr>
      <w:b/>
      <w:bCs/>
    </w:rPr>
  </w:style>
  <w:style w:type="character" w:styleId="a5">
    <w:name w:val="Hyperlink"/>
    <w:basedOn w:val="a0"/>
    <w:uiPriority w:val="99"/>
    <w:semiHidden/>
    <w:unhideWhenUsed/>
    <w:rsid w:val="00DA28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28A2"/>
    <w:rPr>
      <w:color w:val="800080"/>
      <w:u w:val="single"/>
    </w:rPr>
  </w:style>
  <w:style w:type="paragraph" w:customStyle="1" w:styleId="header-post-title-class">
    <w:name w:val="header-post-title-class"/>
    <w:basedOn w:val="a"/>
    <w:rsid w:val="00DA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A28A2"/>
    <w:rPr>
      <w:i/>
      <w:iCs/>
    </w:rPr>
  </w:style>
  <w:style w:type="table" w:styleId="a8">
    <w:name w:val="Table Grid"/>
    <w:basedOn w:val="a1"/>
    <w:uiPriority w:val="59"/>
    <w:rsid w:val="00DA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4C0F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0849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Calibri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1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26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2023-09-12T18:55:00Z</dcterms:created>
  <dcterms:modified xsi:type="dcterms:W3CDTF">2023-10-12T10:30:00Z</dcterms:modified>
</cp:coreProperties>
</file>